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97" w:rsidRDefault="008F0714">
      <w:pPr>
        <w:rPr>
          <w:color w:val="CC9900"/>
        </w:rPr>
      </w:pPr>
      <w:r w:rsidRPr="004E3DF8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2336" behindDoc="0" locked="0" layoutInCell="1" allowOverlap="1" wp14:anchorId="294F6577" wp14:editId="65F449F7">
            <wp:simplePos x="0" y="0"/>
            <wp:positionH relativeFrom="page">
              <wp:posOffset>5825020</wp:posOffset>
            </wp:positionH>
            <wp:positionV relativeFrom="paragraph">
              <wp:posOffset>-48233</wp:posOffset>
            </wp:positionV>
            <wp:extent cx="1259840" cy="1259840"/>
            <wp:effectExtent l="114300" t="38100" r="35560" b="1117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-doré-écriture-NOI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ffectLst>
                      <a:outerShdw blurRad="50800" dist="508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7797" w:rsidRDefault="0098778C">
      <w:pPr>
        <w:rPr>
          <w:color w:val="CC9900"/>
          <w:sz w:val="40"/>
          <w:szCs w:val="40"/>
        </w:rPr>
      </w:pP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460FC" wp14:editId="1EC961BD">
                <wp:simplePos x="0" y="0"/>
                <wp:positionH relativeFrom="margin">
                  <wp:align>left</wp:align>
                </wp:positionH>
                <wp:positionV relativeFrom="paragraph">
                  <wp:posOffset>6696075</wp:posOffset>
                </wp:positionV>
                <wp:extent cx="6638925" cy="1504950"/>
                <wp:effectExtent l="0" t="0" r="28575" b="1905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504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320" w:rsidRPr="008121CA" w:rsidRDefault="00EC65C4" w:rsidP="008121CA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121C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Le certificat médical pour la pratique du sport en compétition est obligatoire.</w:t>
                            </w:r>
                            <w:r w:rsidRPr="008121C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En l’absence de certificat, la participation à la compétition s’effectuera sans enregistrement auprès de la Fédération Française de Golf, sans classement, sans lots de remise des prix, tout en acquittant le droit de compétition.</w:t>
                            </w:r>
                          </w:p>
                          <w:p w:rsidR="00EC65C4" w:rsidRPr="008121CA" w:rsidRDefault="00EC65C4" w:rsidP="008121CA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121C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Les départs sont publiés sur notre site Internet la veille de la compétition</w:t>
                            </w:r>
                            <w:r w:rsidRPr="008121C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Les annulations ne pourront plus être prises en compte </w:t>
                            </w:r>
                            <w:r w:rsidR="00B823FB" w:rsidRPr="008121C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après</w:t>
                            </w:r>
                            <w:r w:rsidRPr="008121C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cette publication et seront considérées comme disqualifications.</w:t>
                            </w:r>
                          </w:p>
                          <w:p w:rsidR="00AC3035" w:rsidRPr="008121CA" w:rsidRDefault="00AC3035" w:rsidP="008121CA">
                            <w:pPr>
                              <w:pStyle w:val="Sansinterligne"/>
                              <w:jc w:val="center"/>
                              <w:rPr>
                                <w:rStyle w:val="color29"/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21CA">
                              <w:rPr>
                                <w:rStyle w:val="color29"/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Lors de la remise des prix les lots des absents</w:t>
                            </w:r>
                            <w:r w:rsidRPr="008121CA">
                              <w:rPr>
                                <w:rStyle w:val="color29"/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seront redistribués aux suivants du classement ou au tirage au sort.</w:t>
                            </w:r>
                          </w:p>
                          <w:bookmarkEnd w:id="0"/>
                          <w:p w:rsidR="00AC3035" w:rsidRPr="008121CA" w:rsidRDefault="00AC3035" w:rsidP="008121CA">
                            <w:pPr>
                              <w:ind w:right="-57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527.25pt;width:522.75pt;height:11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" fillcolor="#4472c4 [3204]" strokecolor="black [3213]" strokeweight="1pt">
                <v:textbox inset=",14.4pt,8.64pt,18pt">
                  <w:txbxContent>
                    <w:p w:rsidR="00307320" w:rsidRPr="008121CA" w:rsidRDefault="00EC65C4" w:rsidP="008121CA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bookmarkStart w:id="1" w:name="_GoBack"/>
                      <w:r w:rsidRPr="008121C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Le certificat médical pour la pratique du sport en compétition est obligatoire.</w:t>
                      </w:r>
                      <w:r w:rsidRPr="008121C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En l’absence de certificat, la participation à la compétition s’effectuera sans enregistrement auprès de la Fédération Française de Golf, sans classement, sans lots de remise des prix, tout en acquittant le droit de compétition.</w:t>
                      </w:r>
                    </w:p>
                    <w:p w:rsidR="00EC65C4" w:rsidRPr="008121CA" w:rsidRDefault="00EC65C4" w:rsidP="008121CA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121C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Les départs sont publiés sur notre site Internet la veille de la compétition</w:t>
                      </w:r>
                      <w:r w:rsidRPr="008121C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. Les annulations ne pourront plus être prises en compte </w:t>
                      </w:r>
                      <w:r w:rsidR="00B823FB" w:rsidRPr="008121CA">
                        <w:rPr>
                          <w:color w:val="FFFFFF" w:themeColor="background1"/>
                          <w:sz w:val="18"/>
                          <w:szCs w:val="18"/>
                        </w:rPr>
                        <w:t>après</w:t>
                      </w:r>
                      <w:r w:rsidRPr="008121C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cette publication et seront considérées comme disqualifications.</w:t>
                      </w:r>
                    </w:p>
                    <w:p w:rsidR="00AC3035" w:rsidRPr="008121CA" w:rsidRDefault="00AC3035" w:rsidP="008121CA">
                      <w:pPr>
                        <w:pStyle w:val="Sansinterligne"/>
                        <w:jc w:val="center"/>
                        <w:rPr>
                          <w:rStyle w:val="color29"/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8121CA">
                        <w:rPr>
                          <w:rStyle w:val="color29"/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Lors de la remise des prix les lots des absents</w:t>
                      </w:r>
                      <w:r w:rsidRPr="008121CA">
                        <w:rPr>
                          <w:rStyle w:val="color29"/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seront redistribués aux suivants du classement ou au tirage au sort.</w:t>
                      </w:r>
                    </w:p>
                    <w:bookmarkEnd w:id="1"/>
                    <w:p w:rsidR="00AC3035" w:rsidRPr="008121CA" w:rsidRDefault="00AC3035" w:rsidP="008121CA">
                      <w:pPr>
                        <w:ind w:right="-57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6149B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7605C" wp14:editId="4BF874F3">
                <wp:simplePos x="0" y="0"/>
                <wp:positionH relativeFrom="margin">
                  <wp:align>right</wp:align>
                </wp:positionH>
                <wp:positionV relativeFrom="paragraph">
                  <wp:posOffset>3856990</wp:posOffset>
                </wp:positionV>
                <wp:extent cx="6638925" cy="1524000"/>
                <wp:effectExtent l="0" t="0" r="28575" b="19050"/>
                <wp:wrapSquare wrapText="bothSides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2AD1" w:rsidRPr="00D95FB1" w:rsidRDefault="004D50C8" w:rsidP="001D2AD1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D95FB1">
                              <w:rPr>
                                <w:b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Informations</w:t>
                            </w:r>
                          </w:p>
                          <w:p w:rsidR="0026646F" w:rsidRPr="00D95FB1" w:rsidRDefault="00307320" w:rsidP="001D2AD1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Douceurs « écossaises » sur le parcours. </w:t>
                            </w:r>
                            <w:r w:rsidR="0026646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Remise des prix « </w:t>
                            </w:r>
                            <w:r w:rsidR="0006702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écossaise</w:t>
                            </w:r>
                            <w:r w:rsidR="0026646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 » </w:t>
                            </w:r>
                            <w:r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à 14 heures, </w:t>
                            </w:r>
                            <w:r w:rsidR="0026646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avec des lots surprises et des tirages au sort,</w:t>
                            </w:r>
                            <w:r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suivie</w:t>
                            </w:r>
                            <w:r w:rsidR="0026646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d’un cocktail </w:t>
                            </w:r>
                            <w:r w:rsidR="0006702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sur</w:t>
                            </w:r>
                            <w:r w:rsidR="0026646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702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la terrasse</w:t>
                            </w:r>
                            <w:r w:rsidR="0026646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du Club House, Es </w:t>
                            </w:r>
                            <w:proofErr w:type="spellStart"/>
                            <w:r w:rsidR="0026646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Beu</w:t>
                            </w:r>
                            <w:proofErr w:type="spellEnd"/>
                            <w:r w:rsidR="0026646F"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la Vie.</w:t>
                            </w:r>
                          </w:p>
                          <w:p w:rsidR="0026646F" w:rsidRDefault="0026646F" w:rsidP="001D2AD1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5FB1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6"/>
                                <w:szCs w:val="26"/>
                              </w:rPr>
                              <w:t>Pour le calcul des coups rendus, l’écart entre les deux index est ramené à 10.</w:t>
                            </w:r>
                          </w:p>
                          <w:p w:rsidR="0066149B" w:rsidRPr="00D95FB1" w:rsidRDefault="0066149B" w:rsidP="001D2AD1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Concours de précision </w:t>
                            </w:r>
                            <w:r w:rsidR="006D641D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mixte </w:t>
                            </w:r>
                            <w:r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au N°5 et De Drive </w:t>
                            </w:r>
                            <w:r w:rsidR="006D641D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Dames et Messieurs </w:t>
                            </w:r>
                            <w:r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6"/>
                                <w:szCs w:val="26"/>
                              </w:rPr>
                              <w:t>au N° 9</w:t>
                            </w:r>
                          </w:p>
                          <w:p w:rsidR="0026646F" w:rsidRPr="001D2AD1" w:rsidRDefault="0026646F" w:rsidP="001D2A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60063" id="Rectangle 23" o:spid="_x0000_s1026" style="position:absolute;margin-left:471.55pt;margin-top:303.7pt;width:522.75pt;height:120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" fillcolor="white [3212]" strokecolor="black [3213]" strokeweight="1pt">
                <v:textbox inset=",14.4pt,8.64pt,18pt">
                  <w:txbxContent>
                    <w:p w:rsidR="001D2AD1" w:rsidRPr="00D95FB1" w:rsidRDefault="004D50C8" w:rsidP="001D2AD1">
                      <w:pPr>
                        <w:pStyle w:val="Sansinterligne"/>
                        <w:jc w:val="center"/>
                        <w:rPr>
                          <w:b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D95FB1">
                        <w:rPr>
                          <w:b/>
                          <w:color w:val="2F5496" w:themeColor="accent1" w:themeShade="BF"/>
                          <w:sz w:val="40"/>
                          <w:szCs w:val="40"/>
                        </w:rPr>
                        <w:t>Informations</w:t>
                      </w:r>
                    </w:p>
                    <w:p w:rsidR="0026646F" w:rsidRPr="00D95FB1" w:rsidRDefault="00307320" w:rsidP="001D2AD1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Douceurs « écossaises » sur le parcours. </w:t>
                      </w:r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Remise des prix « </w:t>
                      </w:r>
                      <w:r w:rsidR="0006702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écossaise</w:t>
                      </w:r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 » </w:t>
                      </w:r>
                      <w:r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à 14 heures, </w:t>
                      </w:r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avec </w:t>
                      </w:r>
                      <w:proofErr w:type="gramStart"/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des lots surprises</w:t>
                      </w:r>
                      <w:proofErr w:type="gramEnd"/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et des tirages au sort,</w:t>
                      </w:r>
                      <w:r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suivie</w:t>
                      </w:r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d’un cocktail </w:t>
                      </w:r>
                      <w:r w:rsidR="0006702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sur</w:t>
                      </w:r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06702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la terrasse</w:t>
                      </w:r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du Club House, Es </w:t>
                      </w:r>
                      <w:proofErr w:type="spellStart"/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Beu</w:t>
                      </w:r>
                      <w:proofErr w:type="spellEnd"/>
                      <w:r w:rsidR="0026646F"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la Vie.</w:t>
                      </w:r>
                    </w:p>
                    <w:p w:rsidR="0026646F" w:rsidRDefault="0026646F" w:rsidP="001D2AD1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5FB1">
                        <w:rPr>
                          <w:rFonts w:cstheme="minorHAnsi"/>
                          <w:b/>
                          <w:color w:val="2F5496" w:themeColor="accent1" w:themeShade="BF"/>
                          <w:sz w:val="26"/>
                          <w:szCs w:val="26"/>
                        </w:rPr>
                        <w:t>Pour le calcul des coups rendus, l’écart entre les deux index est ramené à 10.</w:t>
                      </w:r>
                    </w:p>
                    <w:p w:rsidR="0066149B" w:rsidRPr="00D95FB1" w:rsidRDefault="0066149B" w:rsidP="001D2AD1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color w:val="2F5496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b/>
                          <w:color w:val="2F5496" w:themeColor="accent1" w:themeShade="BF"/>
                          <w:sz w:val="26"/>
                          <w:szCs w:val="26"/>
                        </w:rPr>
                        <w:t xml:space="preserve">Concours de précision </w:t>
                      </w:r>
                      <w:r w:rsidR="006D641D">
                        <w:rPr>
                          <w:rFonts w:cstheme="minorHAnsi"/>
                          <w:b/>
                          <w:color w:val="2F5496" w:themeColor="accent1" w:themeShade="BF"/>
                          <w:sz w:val="26"/>
                          <w:szCs w:val="26"/>
                        </w:rPr>
                        <w:t xml:space="preserve">mixte </w:t>
                      </w:r>
                      <w:r>
                        <w:rPr>
                          <w:rFonts w:cstheme="minorHAnsi"/>
                          <w:b/>
                          <w:color w:val="2F5496" w:themeColor="accent1" w:themeShade="BF"/>
                          <w:sz w:val="26"/>
                          <w:szCs w:val="26"/>
                        </w:rPr>
                        <w:t xml:space="preserve">au N°5 et De Drive </w:t>
                      </w:r>
                      <w:r w:rsidR="006D641D">
                        <w:rPr>
                          <w:rFonts w:cstheme="minorHAnsi"/>
                          <w:b/>
                          <w:color w:val="2F5496" w:themeColor="accent1" w:themeShade="BF"/>
                          <w:sz w:val="26"/>
                          <w:szCs w:val="26"/>
                        </w:rPr>
                        <w:t xml:space="preserve">Dames et Messieurs </w:t>
                      </w:r>
                      <w:r>
                        <w:rPr>
                          <w:rFonts w:cstheme="minorHAnsi"/>
                          <w:b/>
                          <w:color w:val="2F5496" w:themeColor="accent1" w:themeShade="BF"/>
                          <w:sz w:val="26"/>
                          <w:szCs w:val="26"/>
                        </w:rPr>
                        <w:t>au N° 9</w:t>
                      </w:r>
                    </w:p>
                    <w:p w:rsidR="0026646F" w:rsidRPr="001D2AD1" w:rsidRDefault="0026646F" w:rsidP="001D2AD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121CA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AB6BB7" wp14:editId="6C50125C">
                <wp:simplePos x="0" y="0"/>
                <wp:positionH relativeFrom="margin">
                  <wp:align>left</wp:align>
                </wp:positionH>
                <wp:positionV relativeFrom="paragraph">
                  <wp:posOffset>5419725</wp:posOffset>
                </wp:positionV>
                <wp:extent cx="6638290" cy="1238250"/>
                <wp:effectExtent l="0" t="0" r="0" b="0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1238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320" w:rsidRPr="00D95FB1" w:rsidRDefault="00D95FB1" w:rsidP="001D2AD1">
                            <w:pPr>
                              <w:pStyle w:val="Sansinterligne"/>
                              <w:jc w:val="center"/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D95FB1"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CHAPMAN</w:t>
                            </w:r>
                            <w:r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 (équipes de 2 : A et B)</w:t>
                            </w:r>
                          </w:p>
                          <w:p w:rsidR="00D95FB1" w:rsidRPr="008121CA" w:rsidRDefault="00D95FB1" w:rsidP="001D2AD1">
                            <w:pPr>
                              <w:pStyle w:val="Sansinterligne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Premier coup : A et B jouent leur balle. Deuxième </w:t>
                            </w:r>
                            <w:proofErr w:type="gramStart"/>
                            <w:r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coup </w:t>
                            </w:r>
                            <w:r w:rsidR="008121CA"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8121CA"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interversion :</w:t>
                            </w:r>
                            <w:r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joue le balle de B et B celle de A. </w:t>
                            </w:r>
                            <w:r w:rsidR="008121CA"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 la suite une seule balle est choisie et jouée en alternance : ainsi Troisième coup, si balle de A choisie, c’est B qui la joue puis Quatrième coup c’est  A qui </w:t>
                            </w:r>
                            <w:proofErr w:type="gramStart"/>
                            <w:r w:rsidR="008121CA"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joue ..</w:t>
                            </w:r>
                            <w:proofErr w:type="gramEnd"/>
                            <w:r w:rsidR="008121CA"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121CA"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="008121CA" w:rsidRPr="008121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ainsi de suite jusqu’à la fin du trou.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0;margin-top:426.75pt;width:522.7pt;height:97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" fillcolor="#4472c4" stroked="f" strokeweight="1pt">
                <v:textbox inset=",14.4pt,8.64pt,18pt">
                  <w:txbxContent>
                    <w:p w:rsidR="00307320" w:rsidRPr="00D95FB1" w:rsidRDefault="00D95FB1" w:rsidP="001D2AD1">
                      <w:pPr>
                        <w:pStyle w:val="Sansinterligne"/>
                        <w:jc w:val="center"/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none"/>
                        </w:rPr>
                      </w:pPr>
                      <w:r w:rsidRPr="00D95FB1"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>CHAPMAN</w:t>
                      </w:r>
                      <w:r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 (équipes de 2 : A et B)</w:t>
                      </w:r>
                    </w:p>
                    <w:p w:rsidR="00D95FB1" w:rsidRPr="008121CA" w:rsidRDefault="00D95FB1" w:rsidP="001D2AD1">
                      <w:pPr>
                        <w:pStyle w:val="Sansinterligne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Premier coup : A et B jouent leur balle. Deuxième </w:t>
                      </w:r>
                      <w:proofErr w:type="gramStart"/>
                      <w:r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>coup </w:t>
                      </w:r>
                      <w:r w:rsidR="008121CA"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8121CA"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interversion :</w:t>
                      </w:r>
                      <w:r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 joue le balle de B et B celle de A. </w:t>
                      </w:r>
                      <w:r w:rsidR="008121CA"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Par la suite une seule balle est choisie et jouée en alternance : ainsi Troisième coup, si balle de A choisie, c’est B qui la joue puis Quatrième coup c’est  A qui </w:t>
                      </w:r>
                      <w:proofErr w:type="gramStart"/>
                      <w:r w:rsidR="008121CA"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>joue ..</w:t>
                      </w:r>
                      <w:proofErr w:type="gramEnd"/>
                      <w:r w:rsidR="008121CA"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121CA"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="008121CA" w:rsidRPr="008121C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ainsi de suite jusqu’à la fin du trou.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07320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D4D2E" wp14:editId="02E6BDFF">
                <wp:simplePos x="0" y="0"/>
                <wp:positionH relativeFrom="margin">
                  <wp:align>left</wp:align>
                </wp:positionH>
                <wp:positionV relativeFrom="paragraph">
                  <wp:posOffset>2290445</wp:posOffset>
                </wp:positionV>
                <wp:extent cx="2122805" cy="1494155"/>
                <wp:effectExtent l="0" t="0" r="10795" b="10795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149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0C8" w:rsidRPr="00307320" w:rsidRDefault="007F66F5" w:rsidP="004D50C8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307320">
                              <w:rPr>
                                <w:color w:val="2F5496" w:themeColor="accent1" w:themeShade="BF"/>
                                <w:sz w:val="40"/>
                                <w:szCs w:val="40"/>
                              </w:rPr>
                              <w:t>Tarifs</w:t>
                            </w:r>
                          </w:p>
                          <w:p w:rsidR="00EF761D" w:rsidRPr="00307320" w:rsidRDefault="000D3D6C" w:rsidP="004D50C8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Membres de </w:t>
                            </w:r>
                            <w:r w:rsidR="00174C6B"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l’A.S</w:t>
                            </w:r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F66F5" w:rsidRPr="00307320" w:rsidRDefault="00174C6B" w:rsidP="004D50C8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8</w:t>
                            </w:r>
                            <w:r w:rsidR="000D3D6C"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€ (droit de jeu)</w:t>
                            </w:r>
                          </w:p>
                          <w:p w:rsidR="00EF761D" w:rsidRPr="00307320" w:rsidRDefault="00EF761D" w:rsidP="004D50C8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EF761D" w:rsidRPr="00307320" w:rsidRDefault="000D3D6C" w:rsidP="004D50C8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Autres:</w:t>
                            </w:r>
                          </w:p>
                          <w:p w:rsidR="007F66F5" w:rsidRPr="00307320" w:rsidRDefault="000D3D6C" w:rsidP="004D50C8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Green </w:t>
                            </w:r>
                            <w:proofErr w:type="spellStart"/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fee</w:t>
                            </w:r>
                            <w:proofErr w:type="spellEnd"/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+ </w:t>
                            </w:r>
                            <w:r w:rsidR="00174C6B"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12</w:t>
                            </w:r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€ (droit de jeu)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03" o:spid="_x0000_s1029" style="position:absolute;margin-left:0;margin-top:180.35pt;width:167.15pt;height:117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" filled="f" strokecolor="black [3213]" strokeweight="1pt">
                <v:textbox inset=",14.4pt,8.64pt,18pt">
                  <w:txbxContent>
                    <w:p w:rsidR="004D50C8" w:rsidRPr="00307320" w:rsidRDefault="007F66F5" w:rsidP="004D50C8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307320">
                        <w:rPr>
                          <w:color w:val="2F5496" w:themeColor="accent1" w:themeShade="BF"/>
                          <w:sz w:val="40"/>
                          <w:szCs w:val="40"/>
                        </w:rPr>
                        <w:t>Tarifs</w:t>
                      </w:r>
                    </w:p>
                    <w:p w:rsidR="00EF761D" w:rsidRPr="00307320" w:rsidRDefault="000D3D6C" w:rsidP="004D50C8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Membres de </w:t>
                      </w:r>
                      <w:r w:rsidR="00174C6B"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l’A.S</w:t>
                      </w:r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:</w:t>
                      </w:r>
                    </w:p>
                    <w:p w:rsidR="007F66F5" w:rsidRPr="00307320" w:rsidRDefault="00174C6B" w:rsidP="004D50C8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8</w:t>
                      </w:r>
                      <w:r w:rsidR="000D3D6C"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€ (droit de jeu)</w:t>
                      </w:r>
                    </w:p>
                    <w:p w:rsidR="00EF761D" w:rsidRPr="00307320" w:rsidRDefault="00EF761D" w:rsidP="004D50C8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:rsidR="00EF761D" w:rsidRPr="00307320" w:rsidRDefault="000D3D6C" w:rsidP="004D50C8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proofErr w:type="gramStart"/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Autres:</w:t>
                      </w:r>
                      <w:proofErr w:type="gramEnd"/>
                    </w:p>
                    <w:p w:rsidR="007F66F5" w:rsidRPr="00307320" w:rsidRDefault="000D3D6C" w:rsidP="004D50C8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Green </w:t>
                      </w:r>
                      <w:proofErr w:type="spellStart"/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fee</w:t>
                      </w:r>
                      <w:proofErr w:type="spellEnd"/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+ </w:t>
                      </w:r>
                      <w:r w:rsidR="00174C6B"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12</w:t>
                      </w:r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€ (droit de jeu)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07320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13A2C5" wp14:editId="3158562E">
                <wp:simplePos x="0" y="0"/>
                <wp:positionH relativeFrom="margin">
                  <wp:align>right</wp:align>
                </wp:positionH>
                <wp:positionV relativeFrom="paragraph">
                  <wp:posOffset>2309495</wp:posOffset>
                </wp:positionV>
                <wp:extent cx="2122805" cy="1478280"/>
                <wp:effectExtent l="0" t="0" r="10795" b="2667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1478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C6B" w:rsidRPr="00307320" w:rsidRDefault="00174C6B" w:rsidP="00174C6B">
                            <w:pPr>
                              <w:jc w:val="center"/>
                              <w:rPr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307320">
                              <w:rPr>
                                <w:color w:val="2F5496" w:themeColor="accent1" w:themeShade="BF"/>
                                <w:sz w:val="40"/>
                                <w:szCs w:val="40"/>
                              </w:rPr>
                              <w:t>Inscriptions</w:t>
                            </w:r>
                          </w:p>
                          <w:p w:rsidR="00174C6B" w:rsidRPr="00307320" w:rsidRDefault="00174C6B" w:rsidP="00EF761D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 l’accueil du Golf :</w:t>
                            </w:r>
                          </w:p>
                          <w:p w:rsidR="00174C6B" w:rsidRPr="00307320" w:rsidRDefault="00174C6B" w:rsidP="00EF761D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04 90 57 40 97</w:t>
                            </w:r>
                          </w:p>
                          <w:p w:rsidR="00174C6B" w:rsidRPr="00307320" w:rsidRDefault="0098778C" w:rsidP="00EF761D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EF761D" w:rsidRPr="00307320">
                                <w:rPr>
                                  <w:rStyle w:val="Lienhypertexte"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t>info@golf-pontroyal.com</w:t>
                              </w:r>
                            </w:hyperlink>
                          </w:p>
                          <w:p w:rsidR="00EF761D" w:rsidRPr="00307320" w:rsidRDefault="00EF761D" w:rsidP="00EF761D">
                            <w:pPr>
                              <w:pStyle w:val="Sansinterligne"/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avant</w:t>
                            </w:r>
                            <w:proofErr w:type="gramEnd"/>
                            <w:r w:rsidRPr="00307320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le</w:t>
                            </w:r>
                            <w:r w:rsidR="005D0B69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6 juillet</w:t>
                            </w:r>
                          </w:p>
                          <w:p w:rsidR="00174C6B" w:rsidRPr="000D3D6C" w:rsidRDefault="00174C6B" w:rsidP="00174C6B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78B310" id="Rectangle 12" o:spid="_x0000_s1030" style="position:absolute;margin-left:115.95pt;margin-top:181.85pt;width:167.15pt;height:116.4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" filled="f" strokecolor="black [3213]" strokeweight="1pt">
                <v:textbox inset=",14.4pt,8.64pt,18pt">
                  <w:txbxContent>
                    <w:p w:rsidR="00174C6B" w:rsidRPr="00307320" w:rsidRDefault="00174C6B" w:rsidP="00174C6B">
                      <w:pPr>
                        <w:jc w:val="center"/>
                        <w:rPr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307320">
                        <w:rPr>
                          <w:color w:val="2F5496" w:themeColor="accent1" w:themeShade="BF"/>
                          <w:sz w:val="40"/>
                          <w:szCs w:val="40"/>
                        </w:rPr>
                        <w:t>Inscriptions</w:t>
                      </w:r>
                    </w:p>
                    <w:p w:rsidR="00174C6B" w:rsidRPr="00307320" w:rsidRDefault="00174C6B" w:rsidP="00EF761D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A l’accueil du Golf :</w:t>
                      </w:r>
                    </w:p>
                    <w:p w:rsidR="00174C6B" w:rsidRPr="00307320" w:rsidRDefault="00174C6B" w:rsidP="00EF761D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04 90 57 40 97</w:t>
                      </w:r>
                    </w:p>
                    <w:p w:rsidR="00174C6B" w:rsidRPr="00307320" w:rsidRDefault="005D0B69" w:rsidP="00EF761D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hyperlink r:id="rId9" w:history="1">
                        <w:r w:rsidR="00EF761D" w:rsidRPr="00307320">
                          <w:rPr>
                            <w:rStyle w:val="Lienhypertexte"/>
                            <w:color w:val="2F5496" w:themeColor="accent1" w:themeShade="BF"/>
                            <w:sz w:val="20"/>
                            <w:szCs w:val="20"/>
                          </w:rPr>
                          <w:t>info@golf-pontroyal.com</w:t>
                        </w:r>
                      </w:hyperlink>
                    </w:p>
                    <w:p w:rsidR="00EF761D" w:rsidRPr="00307320" w:rsidRDefault="00EF761D" w:rsidP="00EF761D">
                      <w:pPr>
                        <w:pStyle w:val="Sansinterligne"/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proofErr w:type="gramStart"/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avant</w:t>
                      </w:r>
                      <w:proofErr w:type="gramEnd"/>
                      <w:r w:rsidRPr="00307320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le</w:t>
                      </w:r>
                      <w:r w:rsidR="005D0B69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6 juillet</w:t>
                      </w:r>
                    </w:p>
                    <w:p w:rsidR="00174C6B" w:rsidRPr="000D3D6C" w:rsidRDefault="00174C6B" w:rsidP="00174C6B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07320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F01CC" wp14:editId="0024B5D9">
                <wp:simplePos x="0" y="0"/>
                <wp:positionH relativeFrom="margin">
                  <wp:align>center</wp:align>
                </wp:positionH>
                <wp:positionV relativeFrom="paragraph">
                  <wp:posOffset>2306955</wp:posOffset>
                </wp:positionV>
                <wp:extent cx="2122805" cy="1518285"/>
                <wp:effectExtent l="0" t="0" r="0" b="5715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15182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C6B" w:rsidRDefault="00EF761D" w:rsidP="00EF761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Ballesteros</w:t>
                            </w:r>
                            <w:proofErr w:type="spellEnd"/>
                          </w:p>
                          <w:p w:rsidR="00EF761D" w:rsidRPr="00EF761D" w:rsidRDefault="00EF761D" w:rsidP="004D50C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F761D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82F062F" wp14:editId="7F0D01E7">
                                  <wp:extent cx="174625" cy="17462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67E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Messieurs    </w:t>
                            </w:r>
                            <w:r w:rsidR="004D50C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167E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EF761D">
                              <w:rPr>
                                <w:noProof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drawing>
                                <wp:inline distT="0" distB="0" distL="0" distR="0" wp14:anchorId="310EEA0A" wp14:editId="2435437F">
                                  <wp:extent cx="151130" cy="158750"/>
                                  <wp:effectExtent l="0" t="0" r="127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67E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Dames</w:t>
                            </w:r>
                          </w:p>
                          <w:p w:rsidR="00EF761D" w:rsidRPr="00EF761D" w:rsidRDefault="00EF761D" w:rsidP="00EF761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78B310" id="Rectangle 11" o:spid="_x0000_s1031" style="position:absolute;margin-left:0;margin-top:181.65pt;width:167.15pt;height:119.5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" fillcolor="#4472c4 [3204]" stroked="f" strokeweight="1pt">
                <v:textbox inset=",14.4pt,8.64pt,18pt">
                  <w:txbxContent>
                    <w:p w:rsidR="00174C6B" w:rsidRDefault="00EF761D" w:rsidP="00EF761D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Ballesteros</w:t>
                      </w:r>
                    </w:p>
                    <w:p w:rsidR="00EF761D" w:rsidRPr="00EF761D" w:rsidRDefault="00EF761D" w:rsidP="004D50C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EF761D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76C6B5" wp14:editId="15B1C68D">
                            <wp:extent cx="174625" cy="174625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67E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Messieurs    </w:t>
                      </w:r>
                      <w:r w:rsidR="004D50C8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167E7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</w:t>
                      </w:r>
                      <w:r w:rsidRPr="00EF761D">
                        <w:rPr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151130" cy="158750"/>
                            <wp:effectExtent l="0" t="0" r="127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67E7">
                        <w:rPr>
                          <w:color w:val="FFFFFF" w:themeColor="background1"/>
                          <w:sz w:val="24"/>
                          <w:szCs w:val="24"/>
                        </w:rPr>
                        <w:t>Dames</w:t>
                      </w:r>
                    </w:p>
                    <w:p w:rsidR="00EF761D" w:rsidRPr="00EF761D" w:rsidRDefault="00EF761D" w:rsidP="00EF761D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07320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B60E4EE" wp14:editId="6F3B408C">
                <wp:simplePos x="0" y="0"/>
                <wp:positionH relativeFrom="margin">
                  <wp:align>right</wp:align>
                </wp:positionH>
                <wp:positionV relativeFrom="paragraph">
                  <wp:posOffset>1047750</wp:posOffset>
                </wp:positionV>
                <wp:extent cx="6638925" cy="1162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162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66F5" w:rsidRPr="0006702F" w:rsidRDefault="00843C2E" w:rsidP="007F66F5">
                            <w:pPr>
                              <w:pStyle w:val="Sansinterligne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6702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Coupe d</w:t>
                            </w:r>
                            <w:r w:rsidR="00D167E7" w:rsidRPr="0006702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es </w:t>
                            </w:r>
                            <w:r w:rsidR="0006702F" w:rsidRPr="0006702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Ecossais</w:t>
                            </w:r>
                          </w:p>
                          <w:p w:rsidR="00EC65C4" w:rsidRPr="0006702F" w:rsidRDefault="005D0B69" w:rsidP="00A0707C">
                            <w:pPr>
                              <w:pStyle w:val="Sansinterligne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8 juillet</w:t>
                            </w:r>
                            <w:r w:rsidR="00FE1CF6" w:rsidRPr="0006702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2018  -  </w:t>
                            </w:r>
                            <w:r w:rsidR="0006702F" w:rsidRPr="0006702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Chapman par équipes de</w:t>
                            </w:r>
                            <w:r w:rsidR="00D167E7" w:rsidRPr="0006702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A0707C" w:rsidRPr="0006702F" w:rsidRDefault="00843C2E" w:rsidP="00A0707C">
                            <w:pPr>
                              <w:pStyle w:val="Sansinterligne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6702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707C" w:rsidRPr="0006702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Départs </w:t>
                            </w:r>
                            <w:r w:rsidR="0026646F" w:rsidRPr="0006702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06702F" w:rsidRPr="0006702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shot gun</w:t>
                            </w:r>
                            <w:r w:rsidR="0026646F" w:rsidRPr="0006702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à partir de 8 :</w:t>
                            </w:r>
                            <w:r w:rsidR="0006702F" w:rsidRPr="0006702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="0026646F" w:rsidRPr="0006702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7F66F5" w:rsidRPr="00FE1CF6" w:rsidRDefault="007F66F5" w:rsidP="007F66F5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612672" id="Rectangle 9" o:spid="_x0000_s1032" style="position:absolute;margin-left:471.55pt;margin-top:82.5pt;width:522.75pt;height:91.5pt;z-index:-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" fillcolor="#4472c4 [3204]" strokecolor="black [3213]" strokeweight="1pt">
                <v:textbox inset=",14.4pt,8.64pt,18pt">
                  <w:txbxContent>
                    <w:p w:rsidR="007F66F5" w:rsidRPr="0006702F" w:rsidRDefault="00843C2E" w:rsidP="007F66F5">
                      <w:pPr>
                        <w:pStyle w:val="Sansinterligne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06702F">
                        <w:rPr>
                          <w:color w:val="FFFFFF" w:themeColor="background1"/>
                          <w:sz w:val="40"/>
                          <w:szCs w:val="40"/>
                        </w:rPr>
                        <w:t>Coupe d</w:t>
                      </w:r>
                      <w:r w:rsidR="00D167E7" w:rsidRPr="0006702F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es </w:t>
                      </w:r>
                      <w:r w:rsidR="0006702F" w:rsidRPr="0006702F">
                        <w:rPr>
                          <w:color w:val="FFFFFF" w:themeColor="background1"/>
                          <w:sz w:val="40"/>
                          <w:szCs w:val="40"/>
                        </w:rPr>
                        <w:t>Ecossais</w:t>
                      </w:r>
                    </w:p>
                    <w:p w:rsidR="00EC65C4" w:rsidRPr="0006702F" w:rsidRDefault="005D0B69" w:rsidP="00A0707C">
                      <w:pPr>
                        <w:pStyle w:val="Sansinterligne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8 juillet</w:t>
                      </w:r>
                      <w:r w:rsidR="00FE1CF6" w:rsidRPr="000670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FE1CF6" w:rsidRPr="0006702F">
                        <w:rPr>
                          <w:color w:val="FFFFFF" w:themeColor="background1"/>
                          <w:sz w:val="28"/>
                          <w:szCs w:val="28"/>
                        </w:rPr>
                        <w:t>2018  -</w:t>
                      </w:r>
                      <w:proofErr w:type="gramEnd"/>
                      <w:r w:rsidR="00FE1CF6" w:rsidRPr="000670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06702F" w:rsidRPr="0006702F">
                        <w:rPr>
                          <w:color w:val="FFFFFF" w:themeColor="background1"/>
                          <w:sz w:val="28"/>
                          <w:szCs w:val="28"/>
                        </w:rPr>
                        <w:t>Chapman par équipes de</w:t>
                      </w:r>
                      <w:r w:rsidR="00D167E7" w:rsidRPr="000670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2</w:t>
                      </w:r>
                    </w:p>
                    <w:p w:rsidR="00A0707C" w:rsidRPr="0006702F" w:rsidRDefault="00843C2E" w:rsidP="00A0707C">
                      <w:pPr>
                        <w:pStyle w:val="Sansinterligne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6702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0707C" w:rsidRPr="0006702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Départs </w:t>
                      </w:r>
                      <w:r w:rsidR="0026646F" w:rsidRPr="0006702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en </w:t>
                      </w:r>
                      <w:r w:rsidR="0006702F" w:rsidRPr="0006702F">
                        <w:rPr>
                          <w:color w:val="FFFFFF" w:themeColor="background1"/>
                          <w:sz w:val="24"/>
                          <w:szCs w:val="24"/>
                        </w:rPr>
                        <w:t>shot gun</w:t>
                      </w:r>
                      <w:r w:rsidR="0026646F" w:rsidRPr="0006702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à partir de 8 :</w:t>
                      </w:r>
                      <w:r w:rsidR="0006702F" w:rsidRPr="0006702F">
                        <w:rPr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="0026646F" w:rsidRPr="0006702F">
                        <w:rPr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</w:p>
                    <w:p w:rsidR="007F66F5" w:rsidRPr="00FE1CF6" w:rsidRDefault="007F66F5" w:rsidP="007F66F5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843C2E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82B07" wp14:editId="5307823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276975" cy="53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33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797" w:rsidRDefault="00C37797" w:rsidP="00C377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33" style="position:absolute;margin-left:0;margin-top:.5pt;width:494.25pt;height:4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" fillcolor="#4472c4 [3204]" strokecolor="#1f3763 [1604]" strokeweight="1pt">
                <v:textbox>
                  <w:txbxContent>
                    <w:p w:rsidR="00C37797" w:rsidRDefault="00C37797" w:rsidP="00C377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66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C17B4" wp14:editId="6AC64169">
                <wp:simplePos x="0" y="0"/>
                <wp:positionH relativeFrom="margin">
                  <wp:posOffset>1031240</wp:posOffset>
                </wp:positionH>
                <wp:positionV relativeFrom="paragraph">
                  <wp:posOffset>2927</wp:posOffset>
                </wp:positionV>
                <wp:extent cx="3562350" cy="4095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9E8" w:rsidRPr="00EC65C4" w:rsidRDefault="004C79E8" w:rsidP="00EC65C4">
                            <w:pPr>
                              <w:pStyle w:val="Sansinterligne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C65C4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Règlement de la compétition </w:t>
                            </w:r>
                          </w:p>
                          <w:p w:rsidR="004C79E8" w:rsidRPr="00EC65C4" w:rsidRDefault="004C79E8" w:rsidP="00EC65C4">
                            <w:pPr>
                              <w:pStyle w:val="Sansinterligne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4C79E8" w:rsidRDefault="004C79E8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C79E8" w:rsidRDefault="004C79E8"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4C79E8"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8D4F0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4" type="#_x0000_t202" style="position:absolute;margin-left:81.2pt;margin-top:.25pt;width:280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" filled="f" stroked="f" strokeweight=".5pt">
                <v:textbox>
                  <w:txbxContent>
                    <w:p w:rsidR="004C79E8" w:rsidRPr="00EC65C4" w:rsidRDefault="004C79E8" w:rsidP="00EC65C4">
                      <w:pPr>
                        <w:pStyle w:val="Sansinterligne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C65C4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Règlement de la compétition </w:t>
                      </w:r>
                    </w:p>
                    <w:p w:rsidR="004C79E8" w:rsidRPr="00EC65C4" w:rsidRDefault="004C79E8" w:rsidP="00EC65C4">
                      <w:pPr>
                        <w:pStyle w:val="Sansinterligne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4C79E8" w:rsidRDefault="004C79E8">
                      <w:pP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C79E8" w:rsidRDefault="004C79E8"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4C79E8"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09C3" w:rsidRPr="008609C3" w:rsidRDefault="00F44DAD" w:rsidP="008609C3">
      <w:pPr>
        <w:rPr>
          <w:sz w:val="40"/>
          <w:szCs w:val="40"/>
        </w:rPr>
      </w:pPr>
      <w:r w:rsidRPr="00307320">
        <w:rPr>
          <w:noProof/>
          <w:color w:val="CC9900"/>
          <w:sz w:val="40"/>
          <w:szCs w:val="40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C83DFF" wp14:editId="66FF4C5B">
                <wp:simplePos x="0" y="0"/>
                <wp:positionH relativeFrom="margin">
                  <wp:posOffset>3448050</wp:posOffset>
                </wp:positionH>
                <wp:positionV relativeFrom="paragraph">
                  <wp:posOffset>7793355</wp:posOffset>
                </wp:positionV>
                <wp:extent cx="3178175" cy="1228725"/>
                <wp:effectExtent l="0" t="0" r="2222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AD" w:rsidRPr="0098778C" w:rsidRDefault="00F44DAD" w:rsidP="00F44DAD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 xml:space="preserve">Nos </w:t>
                            </w:r>
                            <w:proofErr w:type="spellStart"/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>principaux</w:t>
                            </w:r>
                            <w:proofErr w:type="spellEnd"/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>sponsors :</w:t>
                            </w:r>
                            <w:proofErr w:type="gramEnd"/>
                          </w:p>
                          <w:p w:rsidR="00F44DAD" w:rsidRPr="0098778C" w:rsidRDefault="00F44DAD" w:rsidP="00F44DAD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 xml:space="preserve">Château </w:t>
                            </w:r>
                            <w:proofErr w:type="spellStart"/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>Calavon</w:t>
                            </w:r>
                            <w:proofErr w:type="spellEnd"/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gramStart"/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>The</w:t>
                            </w:r>
                            <w:proofErr w:type="gramEnd"/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 xml:space="preserve"> Gold Brothers,</w:t>
                            </w:r>
                          </w:p>
                          <w:p w:rsidR="00F44DAD" w:rsidRPr="0098778C" w:rsidRDefault="00F44DAD" w:rsidP="00F44DAD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>Tunnocks</w:t>
                            </w:r>
                            <w:proofErr w:type="spellEnd"/>
                            <w:r w:rsidRPr="0098778C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  <w:lang w:val="en-GB"/>
                              </w:rPr>
                              <w:t xml:space="preserve"> Bakery, </w:t>
                            </w:r>
                          </w:p>
                          <w:p w:rsidR="00307320" w:rsidRPr="001D2AD1" w:rsidRDefault="00F44DAD" w:rsidP="00F44DA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D2AD1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Visit</w:t>
                            </w:r>
                            <w:proofErr w:type="spellEnd"/>
                            <w:r w:rsidRPr="001D2AD1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Scotland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2" o:spid="_x0000_s1035" type="#_x0000_t202" style="position:absolute;margin-left:271.5pt;margin-top:613.65pt;width:250.25pt;height:96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">
                <v:textbox>
                  <w:txbxContent>
                    <w:p w:rsidR="00F44DAD" w:rsidRPr="001D2AD1" w:rsidRDefault="00F44DAD" w:rsidP="00F44DAD">
                      <w:pPr>
                        <w:jc w:val="center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Nos principaux sponsors :</w:t>
                      </w:r>
                    </w:p>
                    <w:p w:rsidR="00F44DAD" w:rsidRPr="001D2AD1" w:rsidRDefault="00F44DAD" w:rsidP="00F44DAD">
                      <w:pPr>
                        <w:jc w:val="center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Château </w:t>
                      </w:r>
                      <w:proofErr w:type="spellStart"/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Calavon</w:t>
                      </w:r>
                      <w:proofErr w:type="spellEnd"/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, The Gold Brothers,</w:t>
                      </w:r>
                    </w:p>
                    <w:p w:rsidR="00F44DAD" w:rsidRPr="001D2AD1" w:rsidRDefault="00F44DAD" w:rsidP="00F44DAD">
                      <w:pPr>
                        <w:jc w:val="center"/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Tunnocks</w:t>
                      </w:r>
                      <w:proofErr w:type="spellEnd"/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Bakery</w:t>
                      </w:r>
                      <w:proofErr w:type="spellEnd"/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307320" w:rsidRPr="001D2AD1" w:rsidRDefault="00F44DAD" w:rsidP="00F44DA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Visit</w:t>
                      </w:r>
                      <w:proofErr w:type="spellEnd"/>
                      <w:r w:rsidRPr="001D2AD1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 Scotland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7320">
        <w:rPr>
          <w:noProof/>
          <w:color w:val="CC9900"/>
          <w:sz w:val="40"/>
          <w:szCs w:val="40"/>
          <w:lang w:eastAsia="fr-FR"/>
        </w:rPr>
        <w:drawing>
          <wp:inline distT="0" distB="0" distL="0" distR="0" wp14:anchorId="7D178B04" wp14:editId="0B3D094D">
            <wp:extent cx="3209925" cy="1152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409" cy="121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9C3" w:rsidRPr="008609C3" w:rsidSect="007F66F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numPicBullet w:numPicBulletId="1">
    <w:pict>
      <v:shape id="_x0000_i1027" type="#_x0000_t75" style="width:13.5pt;height:13.5pt;visibility:visible;mso-wrap-style:square" o:bullet="t">
        <v:imagedata r:id="rId2" o:title=""/>
      </v:shape>
    </w:pict>
  </w:numPicBullet>
  <w:abstractNum w:abstractNumId="0">
    <w:nsid w:val="0C9153C6"/>
    <w:multiLevelType w:val="hybridMultilevel"/>
    <w:tmpl w:val="3EFEFB28"/>
    <w:lvl w:ilvl="0" w:tplc="D44E6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43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1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81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C6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E9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7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21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A17EEE"/>
    <w:multiLevelType w:val="hybridMultilevel"/>
    <w:tmpl w:val="ABEE4384"/>
    <w:lvl w:ilvl="0" w:tplc="70F6EB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47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4A01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6EC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A6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0AC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E24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87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A2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044E1F"/>
    <w:multiLevelType w:val="hybridMultilevel"/>
    <w:tmpl w:val="5FA83512"/>
    <w:lvl w:ilvl="0" w:tplc="473AF4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2B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C5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8C1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68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36A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702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69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2F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4135DC"/>
    <w:multiLevelType w:val="hybridMultilevel"/>
    <w:tmpl w:val="459CC074"/>
    <w:lvl w:ilvl="0" w:tplc="538ED7C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E456D32"/>
    <w:multiLevelType w:val="hybridMultilevel"/>
    <w:tmpl w:val="605ACE02"/>
    <w:lvl w:ilvl="0" w:tplc="03FACDB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97"/>
    <w:rsid w:val="00052875"/>
    <w:rsid w:val="0006702F"/>
    <w:rsid w:val="000D3D6C"/>
    <w:rsid w:val="00174C6B"/>
    <w:rsid w:val="001D2AD1"/>
    <w:rsid w:val="001D7C3D"/>
    <w:rsid w:val="00221741"/>
    <w:rsid w:val="00252281"/>
    <w:rsid w:val="0026646F"/>
    <w:rsid w:val="00307320"/>
    <w:rsid w:val="003E0D76"/>
    <w:rsid w:val="00441B0E"/>
    <w:rsid w:val="004C79E8"/>
    <w:rsid w:val="004D50C8"/>
    <w:rsid w:val="005D0B69"/>
    <w:rsid w:val="00654F77"/>
    <w:rsid w:val="0066149B"/>
    <w:rsid w:val="006D641D"/>
    <w:rsid w:val="007C450E"/>
    <w:rsid w:val="007F66F5"/>
    <w:rsid w:val="008121CA"/>
    <w:rsid w:val="008146DB"/>
    <w:rsid w:val="00843C2E"/>
    <w:rsid w:val="00844DC4"/>
    <w:rsid w:val="008609C3"/>
    <w:rsid w:val="00876E16"/>
    <w:rsid w:val="008F0714"/>
    <w:rsid w:val="00956C0C"/>
    <w:rsid w:val="0098778C"/>
    <w:rsid w:val="009A04CC"/>
    <w:rsid w:val="00A0707C"/>
    <w:rsid w:val="00AB26E1"/>
    <w:rsid w:val="00AB3721"/>
    <w:rsid w:val="00AC3035"/>
    <w:rsid w:val="00B823FB"/>
    <w:rsid w:val="00C37797"/>
    <w:rsid w:val="00CB1C5E"/>
    <w:rsid w:val="00D167E7"/>
    <w:rsid w:val="00D95FB1"/>
    <w:rsid w:val="00E3773D"/>
    <w:rsid w:val="00E46985"/>
    <w:rsid w:val="00EA14D7"/>
    <w:rsid w:val="00EC65C4"/>
    <w:rsid w:val="00EF761D"/>
    <w:rsid w:val="00F44DAD"/>
    <w:rsid w:val="00F46082"/>
    <w:rsid w:val="00FA15D2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BE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C79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C79E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6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A0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29">
    <w:name w:val="color_29"/>
    <w:basedOn w:val="Policepardfaut"/>
    <w:rsid w:val="00A0707C"/>
  </w:style>
  <w:style w:type="character" w:customStyle="1" w:styleId="wixguard">
    <w:name w:val="wixguard"/>
    <w:basedOn w:val="Policepardfaut"/>
    <w:rsid w:val="00A0707C"/>
  </w:style>
  <w:style w:type="character" w:styleId="lev">
    <w:name w:val="Strong"/>
    <w:basedOn w:val="Policepardfaut"/>
    <w:uiPriority w:val="22"/>
    <w:qFormat/>
    <w:rsid w:val="008609C3"/>
    <w:rPr>
      <w:b/>
      <w:bCs/>
    </w:rPr>
  </w:style>
  <w:style w:type="character" w:styleId="Lienhypertexte">
    <w:name w:val="Hyperlink"/>
    <w:basedOn w:val="Policepardfaut"/>
    <w:uiPriority w:val="99"/>
    <w:unhideWhenUsed/>
    <w:rsid w:val="008609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1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761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C79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C79E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6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A0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29">
    <w:name w:val="color_29"/>
    <w:basedOn w:val="Policepardfaut"/>
    <w:rsid w:val="00A0707C"/>
  </w:style>
  <w:style w:type="character" w:customStyle="1" w:styleId="wixguard">
    <w:name w:val="wixguard"/>
    <w:basedOn w:val="Policepardfaut"/>
    <w:rsid w:val="00A0707C"/>
  </w:style>
  <w:style w:type="character" w:styleId="lev">
    <w:name w:val="Strong"/>
    <w:basedOn w:val="Policepardfaut"/>
    <w:uiPriority w:val="22"/>
    <w:qFormat/>
    <w:rsid w:val="008609C3"/>
    <w:rPr>
      <w:b/>
      <w:bCs/>
    </w:rPr>
  </w:style>
  <w:style w:type="character" w:styleId="Lienhypertexte">
    <w:name w:val="Hyperlink"/>
    <w:basedOn w:val="Policepardfaut"/>
    <w:uiPriority w:val="99"/>
    <w:unhideWhenUsed/>
    <w:rsid w:val="008609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1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76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lf-pontroyal.com" TargetMode="External"/><Relationship Id="rId13" Type="http://schemas.openxmlformats.org/officeDocument/2006/relationships/image" Target="media/image50.emf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4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hyperlink" Target="https://commons.wikimedia.org/wiki/File:Flag_of_Scotland.svg" TargetMode="Externa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yperlink" Target="mailto:info@golf-pontroyal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C58A-14FC-4E44-812F-B8026F36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Baptiste GAGLIARDI</dc:creator>
  <cp:lastModifiedBy>Proshop</cp:lastModifiedBy>
  <cp:revision>2</cp:revision>
  <cp:lastPrinted>2018-04-01T16:45:00Z</cp:lastPrinted>
  <dcterms:created xsi:type="dcterms:W3CDTF">2018-06-30T05:44:00Z</dcterms:created>
  <dcterms:modified xsi:type="dcterms:W3CDTF">2018-06-30T05:44:00Z</dcterms:modified>
</cp:coreProperties>
</file>