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6E2F9" w14:textId="52C729A8" w:rsidR="00C37797" w:rsidRDefault="003E7F2F">
      <w:pPr>
        <w:rPr>
          <w:color w:val="CC9900"/>
        </w:rPr>
      </w:pPr>
      <w:r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71533D" wp14:editId="5B7D2E62">
                <wp:simplePos x="0" y="0"/>
                <wp:positionH relativeFrom="margin">
                  <wp:posOffset>-142875</wp:posOffset>
                </wp:positionH>
                <wp:positionV relativeFrom="paragraph">
                  <wp:posOffset>-152399</wp:posOffset>
                </wp:positionV>
                <wp:extent cx="6934200" cy="18097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18097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"/>
                            <a:alpha val="69804"/>
                          </a:schemeClr>
                        </a:solidFill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18E701" w14:textId="77777777" w:rsidR="00C37797" w:rsidRDefault="00C37797" w:rsidP="00C377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1533D" id="Rectangle 2" o:spid="_x0000_s1026" style="position:absolute;margin-left:-11.25pt;margin-top:-12pt;width:546pt;height:14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" fillcolor="#161616 [334]" strokecolor="#1f3763 [1604]" strokeweight="1pt">
                <v:fill opacity="45746f"/>
                <v:textbox>
                  <w:txbxContent>
                    <w:p w14:paraId="5618E701" w14:textId="77777777" w:rsidR="00C37797" w:rsidRDefault="00C37797" w:rsidP="00C3779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D56BB">
        <w:rPr>
          <w:noProof/>
          <w:sz w:val="40"/>
          <w:szCs w:val="40"/>
          <w:lang w:eastAsia="fr-FR"/>
        </w:rPr>
        <w:drawing>
          <wp:anchor distT="0" distB="0" distL="114300" distR="114300" simplePos="0" relativeHeight="251680768" behindDoc="0" locked="0" layoutInCell="1" allowOverlap="1" wp14:anchorId="20B10D38" wp14:editId="12107929">
            <wp:simplePos x="0" y="0"/>
            <wp:positionH relativeFrom="column">
              <wp:posOffset>4594860</wp:posOffset>
            </wp:positionH>
            <wp:positionV relativeFrom="paragraph">
              <wp:posOffset>104775</wp:posOffset>
            </wp:positionV>
            <wp:extent cx="1823720" cy="137160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ont_roya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72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DE3FBB" w14:textId="77777777" w:rsidR="00C37797" w:rsidRDefault="007F66F5">
      <w:pPr>
        <w:rPr>
          <w:color w:val="CC9900"/>
          <w:sz w:val="40"/>
          <w:szCs w:val="4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8FAA40" wp14:editId="44830755">
                <wp:simplePos x="0" y="0"/>
                <wp:positionH relativeFrom="margin">
                  <wp:posOffset>133350</wp:posOffset>
                </wp:positionH>
                <wp:positionV relativeFrom="paragraph">
                  <wp:posOffset>295275</wp:posOffset>
                </wp:positionV>
                <wp:extent cx="4514850" cy="56197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41F76D" w14:textId="77777777" w:rsidR="004C79E8" w:rsidRPr="0063402A" w:rsidRDefault="0063402A" w:rsidP="0063402A">
                            <w:pPr>
                              <w:pStyle w:val="Sansinterligne"/>
                              <w:tabs>
                                <w:tab w:val="left" w:pos="1843"/>
                              </w:tabs>
                              <w:rPr>
                                <w:color w:val="FFFFFF" w:themeColor="background1"/>
                                <w:sz w:val="56"/>
                                <w:szCs w:val="44"/>
                                <w:u w:val="single"/>
                              </w:rPr>
                            </w:pPr>
                            <w:r w:rsidRPr="0063402A">
                              <w:rPr>
                                <w:color w:val="FFFFFF" w:themeColor="background1"/>
                                <w:sz w:val="56"/>
                                <w:szCs w:val="44"/>
                                <w:u w:val="single"/>
                              </w:rPr>
                              <w:t xml:space="preserve">Règlement de la compétition </w:t>
                            </w:r>
                          </w:p>
                          <w:p w14:paraId="27BDD934" w14:textId="77777777" w:rsidR="004C79E8" w:rsidRPr="00EC65C4" w:rsidRDefault="004C79E8" w:rsidP="00EC65C4">
                            <w:pPr>
                              <w:pStyle w:val="Sansinterligne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14:paraId="39427A1B" w14:textId="77777777" w:rsidR="004C79E8" w:rsidRDefault="004C79E8">
                            <w:pPr>
                              <w:rPr>
                                <w:color w:val="FFFFFF" w:themeColor="background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6532BF5" w14:textId="77777777" w:rsidR="004C79E8" w:rsidRDefault="004C79E8">
                            <w:r>
                              <w:rPr>
                                <w:color w:val="FFFFFF" w:themeColor="background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Pr="004C79E8">
                              <w:rPr>
                                <w:color w:val="FFFFFF" w:themeColor="background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FAA4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10.5pt;margin-top:23.25pt;width:355.5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" filled="f" stroked="f" strokeweight=".5pt">
                <v:textbox>
                  <w:txbxContent>
                    <w:p w14:paraId="3241F76D" w14:textId="77777777" w:rsidR="004C79E8" w:rsidRPr="0063402A" w:rsidRDefault="0063402A" w:rsidP="0063402A">
                      <w:pPr>
                        <w:pStyle w:val="Sansinterligne"/>
                        <w:tabs>
                          <w:tab w:val="left" w:pos="1843"/>
                        </w:tabs>
                        <w:rPr>
                          <w:color w:val="FFFFFF" w:themeColor="background1"/>
                          <w:sz w:val="56"/>
                          <w:szCs w:val="44"/>
                          <w:u w:val="single"/>
                        </w:rPr>
                      </w:pPr>
                      <w:r w:rsidRPr="0063402A">
                        <w:rPr>
                          <w:color w:val="FFFFFF" w:themeColor="background1"/>
                          <w:sz w:val="56"/>
                          <w:szCs w:val="44"/>
                          <w:u w:val="single"/>
                        </w:rPr>
                        <w:t xml:space="preserve">Règlement de la compétition </w:t>
                      </w:r>
                    </w:p>
                    <w:p w14:paraId="27BDD934" w14:textId="77777777" w:rsidR="004C79E8" w:rsidRPr="00EC65C4" w:rsidRDefault="004C79E8" w:rsidP="00EC65C4">
                      <w:pPr>
                        <w:pStyle w:val="Sansinterligne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14:paraId="39427A1B" w14:textId="77777777" w:rsidR="004C79E8" w:rsidRDefault="004C79E8">
                      <w:pPr>
                        <w:rPr>
                          <w:color w:val="FFFFFF" w:themeColor="background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6532BF5" w14:textId="77777777" w:rsidR="004C79E8" w:rsidRDefault="004C79E8">
                      <w:proofErr w:type="spellStart"/>
                      <w:proofErr w:type="gramStart"/>
                      <w:r>
                        <w:rPr>
                          <w:color w:val="FFFFFF" w:themeColor="background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Pr="004C79E8">
                        <w:rPr>
                          <w:color w:val="FFFFFF" w:themeColor="background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proofErr w:type="spellEnd"/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3F912C" w14:textId="14642D2A" w:rsidR="008609C3" w:rsidRPr="008609C3" w:rsidRDefault="0092612C" w:rsidP="008609C3">
      <w:pPr>
        <w:rPr>
          <w:sz w:val="40"/>
          <w:szCs w:val="40"/>
        </w:rPr>
      </w:pPr>
      <w:r>
        <w:rPr>
          <w:noProof/>
          <w:color w:val="CC990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8B5A2A" wp14:editId="41695946">
                <wp:simplePos x="0" y="0"/>
                <wp:positionH relativeFrom="margin">
                  <wp:posOffset>-28575</wp:posOffset>
                </wp:positionH>
                <wp:positionV relativeFrom="paragraph">
                  <wp:posOffset>2992755</wp:posOffset>
                </wp:positionV>
                <wp:extent cx="6742430" cy="2981325"/>
                <wp:effectExtent l="0" t="0" r="1270" b="9525"/>
                <wp:wrapSquare wrapText="bothSides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2430" cy="2981325"/>
                        </a:xfrm>
                        <a:prstGeom prst="rect">
                          <a:avLst/>
                        </a:prstGeom>
                        <a:solidFill>
                          <a:srgbClr val="B5985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029253" w14:textId="1D2A3928" w:rsidR="005264FD" w:rsidRDefault="005264FD" w:rsidP="003177FF">
                            <w:pPr>
                              <w:jc w:val="center"/>
                            </w:pPr>
                            <w:r w:rsidRPr="004164B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Compétition réservée aux Membres </w:t>
                            </w:r>
                            <w:r w:rsidR="004164B3" w:rsidRPr="004164B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du Golf de Pont Royal</w:t>
                            </w:r>
                            <w:r>
                              <w:t xml:space="preserve"> (Ballesteros et Durance). </w:t>
                            </w:r>
                          </w:p>
                          <w:p w14:paraId="2EF09117" w14:textId="77777777" w:rsidR="00B64744" w:rsidRDefault="00B64744" w:rsidP="003177FF">
                            <w:pPr>
                              <w:pStyle w:val="Sansinterligne"/>
                              <w:jc w:val="center"/>
                            </w:pPr>
                          </w:p>
                          <w:p w14:paraId="596A1C22" w14:textId="56C63D36" w:rsidR="00D93974" w:rsidRPr="00D93974" w:rsidRDefault="00D93974" w:rsidP="00D9397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93974">
                              <w:rPr>
                                <w:sz w:val="24"/>
                                <w:szCs w:val="24"/>
                              </w:rPr>
                              <w:t xml:space="preserve">Les inscriptions sont ouvertes dès à présent auprès de l’accueil du Proshop, </w:t>
                            </w:r>
                            <w:r w:rsidRPr="00D9397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par équipes de 2</w:t>
                            </w:r>
                            <w:r w:rsidRPr="00D9397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0B747C2" w14:textId="79EB7811" w:rsidR="00D93974" w:rsidRPr="00D93974" w:rsidRDefault="00D93974" w:rsidP="00D9397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93974">
                              <w:rPr>
                                <w:sz w:val="24"/>
                                <w:szCs w:val="24"/>
                              </w:rPr>
                              <w:t>Vous avez le loisir d’indiquer l’équipe avec qui vous souhaitez partager le départ et d’indiquer votre préférence de plage horaire.</w:t>
                            </w:r>
                          </w:p>
                          <w:p w14:paraId="0248A45D" w14:textId="77777777" w:rsidR="00D93974" w:rsidRPr="00D93974" w:rsidRDefault="00D93974" w:rsidP="00D9397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93974">
                              <w:rPr>
                                <w:sz w:val="24"/>
                                <w:szCs w:val="24"/>
                              </w:rPr>
                              <w:t>Les départs de la première tranche auront ainsi l’opportunité, au terme des 9 trous de compétition de continuer quelques trous entre amis avant de nous retrouver tous pour ce premier rendez-vous de l’année 2023.</w:t>
                            </w:r>
                          </w:p>
                          <w:p w14:paraId="37D630D1" w14:textId="7B7E6023" w:rsidR="00D93974" w:rsidRPr="00D93974" w:rsidRDefault="00D93974" w:rsidP="00D9397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93974">
                              <w:rPr>
                                <w:sz w:val="24"/>
                                <w:szCs w:val="24"/>
                              </w:rPr>
                              <w:t>Vous êtes seul(e) ? inscrivez-vous nous tacherons de vous trouver un(e) partenaire.</w:t>
                            </w:r>
                          </w:p>
                          <w:p w14:paraId="09576C89" w14:textId="77777777" w:rsidR="00D93974" w:rsidRPr="00D93974" w:rsidRDefault="00D93974" w:rsidP="00D9397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93974">
                              <w:rPr>
                                <w:sz w:val="24"/>
                                <w:szCs w:val="24"/>
                              </w:rPr>
                              <w:t xml:space="preserve">Nous nous retrouverons à 16 :45 sur </w:t>
                            </w:r>
                            <w:r w:rsidRPr="00D9397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la terrasse d’Es Beu la Vie pour déguster galettes et cidres</w:t>
                            </w:r>
                            <w:r w:rsidRPr="00D9397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A3B206B" w14:textId="77777777" w:rsidR="00D93974" w:rsidRDefault="00D93974" w:rsidP="00D93974"/>
                          <w:p w14:paraId="445F39F2" w14:textId="77777777" w:rsidR="003177FF" w:rsidRDefault="003177FF" w:rsidP="003177FF">
                            <w:pPr>
                              <w:pStyle w:val="Sansinterligne"/>
                              <w:jc w:val="center"/>
                            </w:pPr>
                          </w:p>
                          <w:p w14:paraId="4653A860" w14:textId="77777777" w:rsidR="004C79E8" w:rsidRPr="00A0707C" w:rsidRDefault="004C79E8" w:rsidP="00A0707C">
                            <w:pPr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B5A2A" id="Rectangle 6" o:spid="_x0000_s1028" style="position:absolute;margin-left:-2.25pt;margin-top:235.65pt;width:530.9pt;height:234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" fillcolor="#b59859" stroked="f" strokeweight="1pt">
                <v:textbox inset=",14.4pt,8.64pt,18pt">
                  <w:txbxContent>
                    <w:p w14:paraId="63029253" w14:textId="1D2A3928" w:rsidR="005264FD" w:rsidRDefault="005264FD" w:rsidP="003177FF">
                      <w:pPr>
                        <w:jc w:val="center"/>
                      </w:pPr>
                      <w:r w:rsidRPr="004164B3">
                        <w:rPr>
                          <w:b/>
                          <w:bCs/>
                          <w:sz w:val="28"/>
                          <w:szCs w:val="28"/>
                        </w:rPr>
                        <w:t xml:space="preserve">Compétition réservée aux Membres </w:t>
                      </w:r>
                      <w:r w:rsidR="004164B3" w:rsidRPr="004164B3">
                        <w:rPr>
                          <w:b/>
                          <w:bCs/>
                          <w:sz w:val="28"/>
                          <w:szCs w:val="28"/>
                        </w:rPr>
                        <w:t>du Golf de Pont Royal</w:t>
                      </w:r>
                      <w:r>
                        <w:t xml:space="preserve"> (Ballesteros et Durance). </w:t>
                      </w:r>
                    </w:p>
                    <w:p w14:paraId="2EF09117" w14:textId="77777777" w:rsidR="00B64744" w:rsidRDefault="00B64744" w:rsidP="003177FF">
                      <w:pPr>
                        <w:pStyle w:val="Sansinterligne"/>
                        <w:jc w:val="center"/>
                      </w:pPr>
                    </w:p>
                    <w:p w14:paraId="596A1C22" w14:textId="56C63D36" w:rsidR="00D93974" w:rsidRPr="00D93974" w:rsidRDefault="00D93974" w:rsidP="00D9397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93974">
                        <w:rPr>
                          <w:sz w:val="24"/>
                          <w:szCs w:val="24"/>
                        </w:rPr>
                        <w:t xml:space="preserve">Les inscriptions sont ouvertes dès à présent auprès de l’accueil du Proshop, </w:t>
                      </w:r>
                      <w:r w:rsidRPr="00D93974">
                        <w:rPr>
                          <w:b/>
                          <w:bCs/>
                          <w:sz w:val="24"/>
                          <w:szCs w:val="24"/>
                        </w:rPr>
                        <w:t>par équipes de 2</w:t>
                      </w:r>
                      <w:r w:rsidRPr="00D9397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0B747C2" w14:textId="79EB7811" w:rsidR="00D93974" w:rsidRPr="00D93974" w:rsidRDefault="00D93974" w:rsidP="00D9397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93974">
                        <w:rPr>
                          <w:sz w:val="24"/>
                          <w:szCs w:val="24"/>
                        </w:rPr>
                        <w:t>Vous avez le loisir d’indiquer l’équipe avec qui vous souhaitez partager le départ et d’indiquer votre préférence de plage horaire.</w:t>
                      </w:r>
                    </w:p>
                    <w:p w14:paraId="0248A45D" w14:textId="77777777" w:rsidR="00D93974" w:rsidRPr="00D93974" w:rsidRDefault="00D93974" w:rsidP="00D9397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93974">
                        <w:rPr>
                          <w:sz w:val="24"/>
                          <w:szCs w:val="24"/>
                        </w:rPr>
                        <w:t>Les départs de la première tranche auront ainsi l’opportunité, au terme des 9 trous de compétition de continuer quelques trous entre amis avant de nous retrouver tous pour ce premier rendez-vous de l’année 2023.</w:t>
                      </w:r>
                    </w:p>
                    <w:p w14:paraId="37D630D1" w14:textId="7B7E6023" w:rsidR="00D93974" w:rsidRPr="00D93974" w:rsidRDefault="00D93974" w:rsidP="00D9397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93974">
                        <w:rPr>
                          <w:sz w:val="24"/>
                          <w:szCs w:val="24"/>
                        </w:rPr>
                        <w:t>Vous êtes seul(e) ? inscrivez-vous nous tacherons de vous trouver un(e) partenaire.</w:t>
                      </w:r>
                    </w:p>
                    <w:p w14:paraId="09576C89" w14:textId="77777777" w:rsidR="00D93974" w:rsidRPr="00D93974" w:rsidRDefault="00D93974" w:rsidP="00D9397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93974">
                        <w:rPr>
                          <w:sz w:val="24"/>
                          <w:szCs w:val="24"/>
                        </w:rPr>
                        <w:t xml:space="preserve">Nous nous retrouverons à 16 :45 sur </w:t>
                      </w:r>
                      <w:r w:rsidRPr="00D93974">
                        <w:rPr>
                          <w:b/>
                          <w:bCs/>
                          <w:sz w:val="24"/>
                          <w:szCs w:val="24"/>
                        </w:rPr>
                        <w:t xml:space="preserve">la terrasse d’Es </w:t>
                      </w:r>
                      <w:proofErr w:type="spellStart"/>
                      <w:r w:rsidRPr="00D93974">
                        <w:rPr>
                          <w:b/>
                          <w:bCs/>
                          <w:sz w:val="24"/>
                          <w:szCs w:val="24"/>
                        </w:rPr>
                        <w:t>Beu</w:t>
                      </w:r>
                      <w:proofErr w:type="spellEnd"/>
                      <w:r w:rsidRPr="00D9397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la Vie pour déguster galettes et cidres</w:t>
                      </w:r>
                      <w:r w:rsidRPr="00D9397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A3B206B" w14:textId="77777777" w:rsidR="00D93974" w:rsidRDefault="00D93974" w:rsidP="00D93974"/>
                    <w:p w14:paraId="445F39F2" w14:textId="77777777" w:rsidR="003177FF" w:rsidRDefault="003177FF" w:rsidP="003177FF">
                      <w:pPr>
                        <w:pStyle w:val="Sansinterligne"/>
                        <w:jc w:val="center"/>
                      </w:pPr>
                    </w:p>
                    <w:p w14:paraId="4653A860" w14:textId="77777777" w:rsidR="004C79E8" w:rsidRPr="00A0707C" w:rsidRDefault="004C79E8" w:rsidP="00A0707C">
                      <w:pPr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  <w:color w:val="CC990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2223D8" wp14:editId="7CEB10CE">
                <wp:simplePos x="0" y="0"/>
                <wp:positionH relativeFrom="column">
                  <wp:posOffset>-47625</wp:posOffset>
                </wp:positionH>
                <wp:positionV relativeFrom="paragraph">
                  <wp:posOffset>1068705</wp:posOffset>
                </wp:positionV>
                <wp:extent cx="2646045" cy="1866900"/>
                <wp:effectExtent l="0" t="0" r="1905" b="0"/>
                <wp:wrapSquare wrapText="bothSides"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6045" cy="1866900"/>
                        </a:xfrm>
                        <a:prstGeom prst="rect">
                          <a:avLst/>
                        </a:prstGeom>
                        <a:solidFill>
                          <a:srgbClr val="B598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D50E45" w14:textId="77777777" w:rsidR="00666349" w:rsidRDefault="00666349" w:rsidP="00EC65C4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bookmarkStart w:id="0" w:name="_Hlk509908632"/>
                          </w:p>
                          <w:p w14:paraId="20C1AB44" w14:textId="77777777" w:rsidR="00D93974" w:rsidRDefault="00D93974" w:rsidP="009A2179">
                            <w:pPr>
                              <w:pStyle w:val="Sansinterligne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Droits de jeu :</w:t>
                            </w:r>
                          </w:p>
                          <w:p w14:paraId="3DA5538A" w14:textId="1508043A" w:rsidR="00F1191D" w:rsidRDefault="0004667E" w:rsidP="009A2179">
                            <w:pPr>
                              <w:pStyle w:val="Sansinterligne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Membres </w:t>
                            </w:r>
                            <w:r w:rsidR="00DE2E10">
                              <w:rPr>
                                <w:rFonts w:cstheme="minorHAnsi"/>
                                <w:color w:val="000000" w:themeColor="text1"/>
                              </w:rPr>
                              <w:t>AS</w:t>
                            </w:r>
                            <w:r w:rsidR="00696CE4" w:rsidRPr="0004667E">
                              <w:rPr>
                                <w:rFonts w:cstheme="minorHAnsi"/>
                                <w:color w:val="000000" w:themeColor="text1"/>
                              </w:rPr>
                              <w:t>:</w:t>
                            </w:r>
                            <w:r w:rsidR="00D93974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bookmarkEnd w:id="0"/>
                            <w:r w:rsidR="005264FD" w:rsidRPr="0004667E">
                              <w:rPr>
                                <w:rFonts w:cstheme="minorHAnsi"/>
                                <w:color w:val="000000" w:themeColor="text1"/>
                              </w:rPr>
                              <w:t>10</w:t>
                            </w:r>
                            <w:r w:rsidR="00F1191D" w:rsidRPr="0004667E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€ </w:t>
                            </w:r>
                          </w:p>
                          <w:p w14:paraId="6B4B767D" w14:textId="6F96E8F4" w:rsidR="00D93974" w:rsidRPr="0004667E" w:rsidRDefault="00D93974" w:rsidP="009A2179">
                            <w:pPr>
                              <w:pStyle w:val="Sansinterligne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Membres : 15€ </w:t>
                            </w:r>
                          </w:p>
                          <w:p w14:paraId="3312B651" w14:textId="77777777" w:rsidR="004164B3" w:rsidRDefault="004164B3" w:rsidP="009A2179">
                            <w:pPr>
                              <w:pStyle w:val="Sansinterligne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14:paraId="42273218" w14:textId="0B73C836" w:rsidR="00696CE4" w:rsidRPr="0004667E" w:rsidRDefault="00984805" w:rsidP="009A2179">
                            <w:pPr>
                              <w:pStyle w:val="Sansinterligne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04667E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Membres de </w:t>
                            </w:r>
                            <w:r w:rsidR="00696CE4" w:rsidRPr="0004667E">
                              <w:rPr>
                                <w:rFonts w:cstheme="minorHAnsi"/>
                                <w:color w:val="000000" w:themeColor="text1"/>
                              </w:rPr>
                              <w:t>La Durance :</w:t>
                            </w:r>
                          </w:p>
                          <w:p w14:paraId="66762815" w14:textId="6F357DDF" w:rsidR="00696CE4" w:rsidRPr="0004667E" w:rsidRDefault="00696CE4" w:rsidP="009A2179">
                            <w:pPr>
                              <w:pStyle w:val="Sansinterligne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04667E">
                              <w:rPr>
                                <w:rFonts w:cstheme="minorHAnsi"/>
                                <w:color w:val="000000" w:themeColor="text1"/>
                              </w:rPr>
                              <w:t>GF + droit de jeu applicables</w:t>
                            </w:r>
                          </w:p>
                          <w:p w14:paraId="7F7B106D" w14:textId="77777777" w:rsidR="00F1191D" w:rsidRPr="0004667E" w:rsidRDefault="00F1191D" w:rsidP="009A2179">
                            <w:pPr>
                              <w:pStyle w:val="Sansinterligne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14:paraId="33370BE8" w14:textId="77777777" w:rsidR="00F1191D" w:rsidRPr="0004667E" w:rsidRDefault="00F1191D" w:rsidP="009A2179">
                            <w:pPr>
                              <w:pStyle w:val="Sansinterligne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14:paraId="61D08C8F" w14:textId="77777777" w:rsidR="009A2179" w:rsidRPr="002D56BB" w:rsidRDefault="009A2179" w:rsidP="009A2179">
                            <w:pPr>
                              <w:pStyle w:val="Sansinterligne"/>
                              <w:rPr>
                                <w:rFonts w:ascii="Helvetica" w:hAnsi="Helvetica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14:paraId="18AD3C84" w14:textId="77777777" w:rsidR="009A2179" w:rsidRPr="002D56BB" w:rsidRDefault="009A2179" w:rsidP="009A2179">
                            <w:pPr>
                              <w:pStyle w:val="Sansinterligne"/>
                              <w:rPr>
                                <w:rFonts w:ascii="Helvetica" w:hAnsi="Helvetica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14:paraId="48F76360" w14:textId="77777777" w:rsidR="000D3D6C" w:rsidRPr="002D56BB" w:rsidRDefault="000D3D6C" w:rsidP="00F1191D">
                            <w:pPr>
                              <w:pStyle w:val="Sansinterligne"/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223D8" id="Rectangle 203" o:spid="_x0000_s1029" style="position:absolute;margin-left:-3.75pt;margin-top:84.15pt;width:208.35pt;height:14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" fillcolor="#b59859" stroked="f" strokeweight="1pt">
                <v:textbox inset=",14.4pt,8.64pt,18pt">
                  <w:txbxContent>
                    <w:p w14:paraId="41D50E45" w14:textId="77777777" w:rsidR="00666349" w:rsidRDefault="00666349" w:rsidP="00EC65C4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bookmarkStart w:id="1" w:name="_Hlk509908632"/>
                    </w:p>
                    <w:p w14:paraId="20C1AB44" w14:textId="77777777" w:rsidR="00D93974" w:rsidRDefault="00D93974" w:rsidP="009A2179">
                      <w:pPr>
                        <w:pStyle w:val="Sansinterligne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Droits de jeu :</w:t>
                      </w:r>
                    </w:p>
                    <w:p w14:paraId="3DA5538A" w14:textId="1508043A" w:rsidR="00F1191D" w:rsidRDefault="0004667E" w:rsidP="009A2179">
                      <w:pPr>
                        <w:pStyle w:val="Sansinterligne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Membres </w:t>
                      </w:r>
                      <w:proofErr w:type="gramStart"/>
                      <w:r w:rsidR="00DE2E10">
                        <w:rPr>
                          <w:rFonts w:cstheme="minorHAnsi"/>
                          <w:color w:val="000000" w:themeColor="text1"/>
                        </w:rPr>
                        <w:t>AS</w:t>
                      </w:r>
                      <w:r w:rsidR="00696CE4" w:rsidRPr="0004667E">
                        <w:rPr>
                          <w:rFonts w:cstheme="minorHAnsi"/>
                          <w:color w:val="000000" w:themeColor="text1"/>
                        </w:rPr>
                        <w:t>:</w:t>
                      </w:r>
                      <w:proofErr w:type="gramEnd"/>
                      <w:r w:rsidR="00D93974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bookmarkEnd w:id="1"/>
                      <w:r w:rsidR="005264FD" w:rsidRPr="0004667E">
                        <w:rPr>
                          <w:rFonts w:cstheme="minorHAnsi"/>
                          <w:color w:val="000000" w:themeColor="text1"/>
                        </w:rPr>
                        <w:t>10</w:t>
                      </w:r>
                      <w:r w:rsidR="00F1191D" w:rsidRPr="0004667E">
                        <w:rPr>
                          <w:rFonts w:cstheme="minorHAnsi"/>
                          <w:color w:val="000000" w:themeColor="text1"/>
                        </w:rPr>
                        <w:t xml:space="preserve">€ </w:t>
                      </w:r>
                    </w:p>
                    <w:p w14:paraId="6B4B767D" w14:textId="6F96E8F4" w:rsidR="00D93974" w:rsidRPr="0004667E" w:rsidRDefault="00D93974" w:rsidP="009A2179">
                      <w:pPr>
                        <w:pStyle w:val="Sansinterligne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Membres : 15€ </w:t>
                      </w:r>
                    </w:p>
                    <w:p w14:paraId="3312B651" w14:textId="77777777" w:rsidR="004164B3" w:rsidRDefault="004164B3" w:rsidP="009A2179">
                      <w:pPr>
                        <w:pStyle w:val="Sansinterligne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14:paraId="42273218" w14:textId="0B73C836" w:rsidR="00696CE4" w:rsidRPr="0004667E" w:rsidRDefault="00984805" w:rsidP="009A2179">
                      <w:pPr>
                        <w:pStyle w:val="Sansinterligne"/>
                        <w:rPr>
                          <w:rFonts w:cstheme="minorHAnsi"/>
                          <w:color w:val="000000" w:themeColor="text1"/>
                        </w:rPr>
                      </w:pPr>
                      <w:r w:rsidRPr="0004667E">
                        <w:rPr>
                          <w:rFonts w:cstheme="minorHAnsi"/>
                          <w:color w:val="000000" w:themeColor="text1"/>
                        </w:rPr>
                        <w:t xml:space="preserve">Membres de </w:t>
                      </w:r>
                      <w:r w:rsidR="00696CE4" w:rsidRPr="0004667E">
                        <w:rPr>
                          <w:rFonts w:cstheme="minorHAnsi"/>
                          <w:color w:val="000000" w:themeColor="text1"/>
                        </w:rPr>
                        <w:t>La Durance :</w:t>
                      </w:r>
                    </w:p>
                    <w:p w14:paraId="66762815" w14:textId="6F357DDF" w:rsidR="00696CE4" w:rsidRPr="0004667E" w:rsidRDefault="00696CE4" w:rsidP="009A2179">
                      <w:pPr>
                        <w:pStyle w:val="Sansinterligne"/>
                        <w:rPr>
                          <w:rFonts w:cstheme="minorHAnsi"/>
                          <w:color w:val="000000" w:themeColor="text1"/>
                        </w:rPr>
                      </w:pPr>
                      <w:r w:rsidRPr="0004667E">
                        <w:rPr>
                          <w:rFonts w:cstheme="minorHAnsi"/>
                          <w:color w:val="000000" w:themeColor="text1"/>
                        </w:rPr>
                        <w:t>GF + droit de jeu applicables</w:t>
                      </w:r>
                    </w:p>
                    <w:p w14:paraId="7F7B106D" w14:textId="77777777" w:rsidR="00F1191D" w:rsidRPr="0004667E" w:rsidRDefault="00F1191D" w:rsidP="009A2179">
                      <w:pPr>
                        <w:pStyle w:val="Sansinterligne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14:paraId="33370BE8" w14:textId="77777777" w:rsidR="00F1191D" w:rsidRPr="0004667E" w:rsidRDefault="00F1191D" w:rsidP="009A2179">
                      <w:pPr>
                        <w:pStyle w:val="Sansinterligne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14:paraId="61D08C8F" w14:textId="77777777" w:rsidR="009A2179" w:rsidRPr="002D56BB" w:rsidRDefault="009A2179" w:rsidP="009A2179">
                      <w:pPr>
                        <w:pStyle w:val="Sansinterligne"/>
                        <w:rPr>
                          <w:rFonts w:ascii="Helvetica" w:hAnsi="Helvetica"/>
                          <w:color w:val="000000" w:themeColor="text1"/>
                          <w:sz w:val="20"/>
                          <w:szCs w:val="24"/>
                        </w:rPr>
                      </w:pPr>
                    </w:p>
                    <w:p w14:paraId="18AD3C84" w14:textId="77777777" w:rsidR="009A2179" w:rsidRPr="002D56BB" w:rsidRDefault="009A2179" w:rsidP="009A2179">
                      <w:pPr>
                        <w:pStyle w:val="Sansinterligne"/>
                        <w:rPr>
                          <w:rFonts w:ascii="Helvetica" w:hAnsi="Helvetica"/>
                          <w:color w:val="000000" w:themeColor="text1"/>
                          <w:sz w:val="20"/>
                          <w:szCs w:val="24"/>
                        </w:rPr>
                      </w:pPr>
                    </w:p>
                    <w:p w14:paraId="48F76360" w14:textId="77777777" w:rsidR="000D3D6C" w:rsidRPr="002D56BB" w:rsidRDefault="000D3D6C" w:rsidP="00F1191D">
                      <w:pPr>
                        <w:pStyle w:val="Sansinterligne"/>
                        <w:jc w:val="both"/>
                        <w:rPr>
                          <w:rFonts w:ascii="Helvetica" w:hAnsi="Helvetica"/>
                          <w:color w:val="000000" w:themeColor="text1"/>
                          <w:sz w:val="20"/>
                          <w:szCs w:val="24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color w:val="CC990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37FD72" wp14:editId="305F7BF2">
                <wp:simplePos x="0" y="0"/>
                <wp:positionH relativeFrom="column">
                  <wp:posOffset>2657475</wp:posOffset>
                </wp:positionH>
                <wp:positionV relativeFrom="paragraph">
                  <wp:posOffset>1059180</wp:posOffset>
                </wp:positionV>
                <wp:extent cx="4076065" cy="1866900"/>
                <wp:effectExtent l="0" t="0" r="635" b="0"/>
                <wp:wrapSquare wrapText="bothSides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065" cy="18669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"/>
                            <a:alpha val="7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0CAE23" w14:textId="77777777" w:rsidR="002D56BB" w:rsidRDefault="002D56BB" w:rsidP="00A0707C">
                            <w:pPr>
                              <w:pStyle w:val="Sansinterligne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7A8159F1" w14:textId="77777777" w:rsidR="002D56BB" w:rsidRPr="002D56BB" w:rsidRDefault="002D56BB" w:rsidP="004164B3">
                            <w:pPr>
                              <w:pStyle w:val="Sansinterligne"/>
                              <w:rPr>
                                <w:rFonts w:ascii="Helvetica" w:hAnsi="Helvetica"/>
                                <w:sz w:val="18"/>
                                <w:szCs w:val="24"/>
                              </w:rPr>
                            </w:pPr>
                          </w:p>
                          <w:p w14:paraId="2EE6DBB2" w14:textId="44E4EB78" w:rsidR="00B65059" w:rsidRPr="003E7F2F" w:rsidRDefault="00D93974" w:rsidP="00B65059">
                            <w:pPr>
                              <w:pStyle w:val="Sansinterligne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Scramble à 2 sur 9 trous</w:t>
                            </w:r>
                          </w:p>
                          <w:p w14:paraId="09F562BD" w14:textId="77777777" w:rsidR="0004667E" w:rsidRPr="0004667E" w:rsidRDefault="0004667E" w:rsidP="00A0707C">
                            <w:pPr>
                              <w:pStyle w:val="Sansinterligne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81AEFE5" w14:textId="2B6223B7" w:rsidR="00A0707C" w:rsidRPr="0004667E" w:rsidRDefault="00A0707C" w:rsidP="00A0707C">
                            <w:pPr>
                              <w:pStyle w:val="Sansinterligne"/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</w:rPr>
                            </w:pPr>
                            <w:r w:rsidRPr="0004667E">
                              <w:rPr>
                                <w:rFonts w:cstheme="minorHAnsi"/>
                              </w:rPr>
                              <w:t xml:space="preserve">Départs en linéaire à partir de </w:t>
                            </w:r>
                            <w:r w:rsidR="00D93974">
                              <w:rPr>
                                <w:rFonts w:cstheme="minorHAnsi"/>
                                <w:b/>
                              </w:rPr>
                              <w:t>12 :00</w:t>
                            </w:r>
                          </w:p>
                          <w:p w14:paraId="1C7212F0" w14:textId="7BE6FA12" w:rsidR="000B0F23" w:rsidRPr="0004667E" w:rsidRDefault="000B0F23" w:rsidP="00180742">
                            <w:pPr>
                              <w:spacing w:after="0"/>
                              <w:ind w:left="360"/>
                              <w:rPr>
                                <w:rFonts w:eastAsiaTheme="minorEastAsia" w:cstheme="minorHAnsi"/>
                                <w:lang w:eastAsia="fr-FR"/>
                              </w:rPr>
                            </w:pPr>
                            <w:r w:rsidRPr="0004667E">
                              <w:rPr>
                                <w:rFonts w:eastAsiaTheme="minorEastAsia" w:cstheme="minorHAnsi"/>
                                <w:lang w:eastAsia="fr-FR"/>
                              </w:rPr>
                              <w:t xml:space="preserve">Départs des repères jaunes </w:t>
                            </w:r>
                            <w:r w:rsidR="003E7F2F">
                              <w:rPr>
                                <w:rFonts w:eastAsiaTheme="minorEastAsia" w:cstheme="minorHAnsi"/>
                                <w:lang w:eastAsia="fr-FR"/>
                              </w:rPr>
                              <w:t>M</w:t>
                            </w:r>
                            <w:r w:rsidR="0034238B" w:rsidRPr="0004667E">
                              <w:rPr>
                                <w:rFonts w:eastAsiaTheme="minorEastAsia" w:cstheme="minorHAnsi"/>
                                <w:lang w:eastAsia="fr-FR"/>
                              </w:rPr>
                              <w:t>essieurs</w:t>
                            </w:r>
                            <w:r w:rsidRPr="0004667E">
                              <w:rPr>
                                <w:rFonts w:cstheme="minorHAnsi"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1CD8267" wp14:editId="04106F41">
                                  <wp:extent cx="174625" cy="174625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625" cy="174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64744" w:rsidRPr="0004667E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    </w:t>
                            </w:r>
                            <w:r w:rsidR="0034238B" w:rsidRPr="0004667E">
                              <w:rPr>
                                <w:rFonts w:eastAsiaTheme="minorEastAsia" w:cstheme="minorHAnsi"/>
                                <w:lang w:eastAsia="fr-FR"/>
                              </w:rPr>
                              <w:t xml:space="preserve">rouges </w:t>
                            </w:r>
                            <w:r w:rsidR="003E7F2F">
                              <w:rPr>
                                <w:rFonts w:eastAsiaTheme="minorEastAsia" w:cstheme="minorHAnsi"/>
                                <w:lang w:eastAsia="fr-FR"/>
                              </w:rPr>
                              <w:t>D</w:t>
                            </w:r>
                            <w:r w:rsidR="0034238B" w:rsidRPr="0004667E">
                              <w:rPr>
                                <w:rFonts w:eastAsiaTheme="minorEastAsia" w:cstheme="minorHAnsi"/>
                                <w:lang w:eastAsia="fr-FR"/>
                              </w:rPr>
                              <w:t xml:space="preserve">ames </w:t>
                            </w:r>
                            <w:r w:rsidR="0034238B" w:rsidRPr="0004667E">
                              <w:rPr>
                                <w:rFonts w:cstheme="minorHAnsi"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588CF2F" wp14:editId="6C80E4E2">
                                  <wp:extent cx="174625" cy="174625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duotone>
                                              <a:prstClr val="black"/>
                                              <a:srgbClr val="C00000">
                                                <a:tint val="45000"/>
                                                <a:satMod val="400000"/>
                                              </a:srgbClr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625" cy="174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4D467F" w14:textId="77777777" w:rsidR="000B0F23" w:rsidRPr="0004667E" w:rsidRDefault="000B0F23" w:rsidP="00A0707C">
                            <w:pPr>
                              <w:pStyle w:val="Sansinterligne"/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329650A7" w14:textId="77777777" w:rsidR="007F66F5" w:rsidRPr="0004667E" w:rsidRDefault="007F66F5" w:rsidP="007F66F5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7FD72" id="Rectangle 9" o:spid="_x0000_s1030" style="position:absolute;margin-left:209.25pt;margin-top:83.4pt;width:320.95pt;height:14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" fillcolor="#161616 [334]" stroked="f" strokeweight="1pt">
                <v:fill opacity="46003f"/>
                <v:textbox inset=",14.4pt,8.64pt,18pt">
                  <w:txbxContent>
                    <w:p w14:paraId="4D0CAE23" w14:textId="77777777" w:rsidR="002D56BB" w:rsidRDefault="002D56BB" w:rsidP="00A0707C">
                      <w:pPr>
                        <w:pStyle w:val="Sansinterligne"/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7A8159F1" w14:textId="77777777" w:rsidR="002D56BB" w:rsidRPr="002D56BB" w:rsidRDefault="002D56BB" w:rsidP="004164B3">
                      <w:pPr>
                        <w:pStyle w:val="Sansinterligne"/>
                        <w:rPr>
                          <w:rFonts w:ascii="Helvetica" w:hAnsi="Helvetica"/>
                          <w:sz w:val="18"/>
                          <w:szCs w:val="24"/>
                        </w:rPr>
                      </w:pPr>
                    </w:p>
                    <w:p w14:paraId="2EE6DBB2" w14:textId="44E4EB78" w:rsidR="00B65059" w:rsidRPr="003E7F2F" w:rsidRDefault="00D93974" w:rsidP="00B65059">
                      <w:pPr>
                        <w:pStyle w:val="Sansinterligne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Scramble à 2 sur 9 trous</w:t>
                      </w:r>
                    </w:p>
                    <w:p w14:paraId="09F562BD" w14:textId="77777777" w:rsidR="0004667E" w:rsidRPr="0004667E" w:rsidRDefault="0004667E" w:rsidP="00A0707C">
                      <w:pPr>
                        <w:pStyle w:val="Sansinterligne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81AEFE5" w14:textId="2B6223B7" w:rsidR="00A0707C" w:rsidRPr="0004667E" w:rsidRDefault="00A0707C" w:rsidP="00A0707C">
                      <w:pPr>
                        <w:pStyle w:val="Sansinterligne"/>
                        <w:jc w:val="center"/>
                        <w:rPr>
                          <w:rFonts w:cstheme="minorHAnsi"/>
                          <w:b/>
                          <w:color w:val="FFFFFF" w:themeColor="background1"/>
                        </w:rPr>
                      </w:pPr>
                      <w:r w:rsidRPr="0004667E">
                        <w:rPr>
                          <w:rFonts w:cstheme="minorHAnsi"/>
                        </w:rPr>
                        <w:t xml:space="preserve">Départs en linéaire à partir de </w:t>
                      </w:r>
                      <w:r w:rsidR="00D93974">
                        <w:rPr>
                          <w:rFonts w:cstheme="minorHAnsi"/>
                          <w:b/>
                        </w:rPr>
                        <w:t>12 :00</w:t>
                      </w:r>
                    </w:p>
                    <w:p w14:paraId="1C7212F0" w14:textId="7BE6FA12" w:rsidR="000B0F23" w:rsidRPr="0004667E" w:rsidRDefault="000B0F23" w:rsidP="00180742">
                      <w:pPr>
                        <w:spacing w:after="0"/>
                        <w:ind w:left="360"/>
                        <w:rPr>
                          <w:rFonts w:eastAsiaTheme="minorEastAsia" w:cstheme="minorHAnsi"/>
                          <w:lang w:eastAsia="fr-FR"/>
                        </w:rPr>
                      </w:pPr>
                      <w:r w:rsidRPr="0004667E">
                        <w:rPr>
                          <w:rFonts w:eastAsiaTheme="minorEastAsia" w:cstheme="minorHAnsi"/>
                          <w:lang w:eastAsia="fr-FR"/>
                        </w:rPr>
                        <w:t xml:space="preserve">Départs des repères jaunes </w:t>
                      </w:r>
                      <w:r w:rsidR="003E7F2F">
                        <w:rPr>
                          <w:rFonts w:eastAsiaTheme="minorEastAsia" w:cstheme="minorHAnsi"/>
                          <w:lang w:eastAsia="fr-FR"/>
                        </w:rPr>
                        <w:t>M</w:t>
                      </w:r>
                      <w:r w:rsidR="0034238B" w:rsidRPr="0004667E">
                        <w:rPr>
                          <w:rFonts w:eastAsiaTheme="minorEastAsia" w:cstheme="minorHAnsi"/>
                          <w:lang w:eastAsia="fr-FR"/>
                        </w:rPr>
                        <w:t>essieurs</w:t>
                      </w:r>
                      <w:r w:rsidRPr="0004667E">
                        <w:rPr>
                          <w:rFonts w:cstheme="minorHAnsi"/>
                          <w:noProof/>
                          <w:lang w:eastAsia="fr-FR"/>
                        </w:rPr>
                        <w:drawing>
                          <wp:inline distT="0" distB="0" distL="0" distR="0" wp14:anchorId="41CD8267" wp14:editId="04106F41">
                            <wp:extent cx="174625" cy="174625"/>
                            <wp:effectExtent l="0" t="0" r="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625" cy="174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64744" w:rsidRPr="0004667E">
                        <w:rPr>
                          <w:rFonts w:cstheme="minorHAnsi"/>
                          <w:color w:val="FFFFFF" w:themeColor="background1"/>
                        </w:rPr>
                        <w:t xml:space="preserve">    </w:t>
                      </w:r>
                      <w:r w:rsidR="0034238B" w:rsidRPr="0004667E">
                        <w:rPr>
                          <w:rFonts w:eastAsiaTheme="minorEastAsia" w:cstheme="minorHAnsi"/>
                          <w:lang w:eastAsia="fr-FR"/>
                        </w:rPr>
                        <w:t xml:space="preserve">rouges </w:t>
                      </w:r>
                      <w:r w:rsidR="003E7F2F">
                        <w:rPr>
                          <w:rFonts w:eastAsiaTheme="minorEastAsia" w:cstheme="minorHAnsi"/>
                          <w:lang w:eastAsia="fr-FR"/>
                        </w:rPr>
                        <w:t>D</w:t>
                      </w:r>
                      <w:r w:rsidR="0034238B" w:rsidRPr="0004667E">
                        <w:rPr>
                          <w:rFonts w:eastAsiaTheme="minorEastAsia" w:cstheme="minorHAnsi"/>
                          <w:lang w:eastAsia="fr-FR"/>
                        </w:rPr>
                        <w:t xml:space="preserve">ames </w:t>
                      </w:r>
                      <w:r w:rsidR="0034238B" w:rsidRPr="0004667E">
                        <w:rPr>
                          <w:rFonts w:cstheme="minorHAnsi"/>
                          <w:noProof/>
                          <w:lang w:eastAsia="fr-FR"/>
                        </w:rPr>
                        <w:drawing>
                          <wp:inline distT="0" distB="0" distL="0" distR="0" wp14:anchorId="0588CF2F" wp14:editId="6C80E4E2">
                            <wp:extent cx="174625" cy="174625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duotone>
                                        <a:prstClr val="black"/>
                                        <a:srgbClr val="C00000">
                                          <a:tint val="45000"/>
                                          <a:satMod val="400000"/>
                                        </a:srgbClr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625" cy="174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4D467F" w14:textId="77777777" w:rsidR="000B0F23" w:rsidRPr="0004667E" w:rsidRDefault="000B0F23" w:rsidP="00A0707C">
                      <w:pPr>
                        <w:pStyle w:val="Sansinterligne"/>
                        <w:jc w:val="center"/>
                        <w:rPr>
                          <w:rFonts w:cstheme="minorHAnsi"/>
                        </w:rPr>
                      </w:pPr>
                    </w:p>
                    <w:p w14:paraId="329650A7" w14:textId="77777777" w:rsidR="007F66F5" w:rsidRPr="0004667E" w:rsidRDefault="007F66F5" w:rsidP="007F66F5">
                      <w:pPr>
                        <w:spacing w:line="240" w:lineRule="auto"/>
                        <w:jc w:val="center"/>
                        <w:rPr>
                          <w:rFonts w:cstheme="minorHAnsi"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3E7F2F">
        <w:rPr>
          <w:noProof/>
          <w:color w:val="CC990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853CB5" wp14:editId="3C13BA12">
                <wp:simplePos x="0" y="0"/>
                <wp:positionH relativeFrom="margin">
                  <wp:align>left</wp:align>
                </wp:positionH>
                <wp:positionV relativeFrom="paragraph">
                  <wp:posOffset>1163955</wp:posOffset>
                </wp:positionV>
                <wp:extent cx="1514475" cy="400050"/>
                <wp:effectExtent l="0" t="0" r="9525" b="0"/>
                <wp:wrapNone/>
                <wp:docPr id="16" name="Pentago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00050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682987" w14:textId="77777777" w:rsidR="00666349" w:rsidRDefault="00666349" w:rsidP="006663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853CB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e 16" o:spid="_x0000_s1031" type="#_x0000_t15" style="position:absolute;margin-left:0;margin-top:91.65pt;width:119.25pt;height:31.5pt;z-index:2516858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" adj="18747" fillcolor="white [3212]" stroked="f" strokeweight="1pt">
                <v:textbox>
                  <w:txbxContent>
                    <w:p w14:paraId="53682987" w14:textId="77777777" w:rsidR="00666349" w:rsidRDefault="00666349" w:rsidP="0066634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7F2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F9CDB2" wp14:editId="37229D3C">
                <wp:simplePos x="0" y="0"/>
                <wp:positionH relativeFrom="margin">
                  <wp:align>left</wp:align>
                </wp:positionH>
                <wp:positionV relativeFrom="paragraph">
                  <wp:posOffset>1163955</wp:posOffset>
                </wp:positionV>
                <wp:extent cx="1638300" cy="371475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B0F8F90" w14:textId="77777777" w:rsidR="009A2179" w:rsidRPr="00B64744" w:rsidRDefault="009A2179" w:rsidP="00666349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64744">
                              <w:rPr>
                                <w:b/>
                                <w:sz w:val="36"/>
                                <w:szCs w:val="36"/>
                              </w:rPr>
                              <w:t>TARIFS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9CDB2" id="Zone de texte 19" o:spid="_x0000_s1032" type="#_x0000_t202" style="position:absolute;margin-left:0;margin-top:91.65pt;width:129pt;height:29.2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" filled="f" stroked="f" strokeweight=".5pt">
                <v:textbox>
                  <w:txbxContent>
                    <w:p w14:paraId="5B0F8F90" w14:textId="77777777" w:rsidR="009A2179" w:rsidRPr="00B64744" w:rsidRDefault="009A2179" w:rsidP="00666349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B64744">
                        <w:rPr>
                          <w:b/>
                          <w:sz w:val="36"/>
                          <w:szCs w:val="36"/>
                        </w:rPr>
                        <w:t>TARIFS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7F2F">
        <w:rPr>
          <w:noProof/>
          <w:color w:val="CC990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1AC62B" wp14:editId="16527750">
                <wp:simplePos x="0" y="0"/>
                <wp:positionH relativeFrom="column">
                  <wp:posOffset>2790190</wp:posOffset>
                </wp:positionH>
                <wp:positionV relativeFrom="paragraph">
                  <wp:posOffset>1183005</wp:posOffset>
                </wp:positionV>
                <wp:extent cx="3876675" cy="400050"/>
                <wp:effectExtent l="0" t="0" r="9525" b="0"/>
                <wp:wrapNone/>
                <wp:docPr id="12" name="Pentago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876675" cy="400050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622175" w14:textId="77777777" w:rsidR="009F65F0" w:rsidRDefault="009F65F0" w:rsidP="009F65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1AC62B" id="Pentagone 12" o:spid="_x0000_s1033" type="#_x0000_t15" style="position:absolute;margin-left:219.7pt;margin-top:93.15pt;width:305.25pt;height:31.5pt;rotation:180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" adj="20486" fillcolor="white [3212]" stroked="f" strokeweight="1pt">
                <v:textbox>
                  <w:txbxContent>
                    <w:p w14:paraId="4D622175" w14:textId="77777777" w:rsidR="009F65F0" w:rsidRDefault="009F65F0" w:rsidP="009F65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E7F2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BD168D" wp14:editId="28581A1F">
                <wp:simplePos x="0" y="0"/>
                <wp:positionH relativeFrom="column">
                  <wp:posOffset>2895600</wp:posOffset>
                </wp:positionH>
                <wp:positionV relativeFrom="paragraph">
                  <wp:posOffset>1192530</wp:posOffset>
                </wp:positionV>
                <wp:extent cx="3990975" cy="400051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4000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D324545" w14:textId="106A7CBD" w:rsidR="009F65F0" w:rsidRPr="00B64744" w:rsidRDefault="0034238B" w:rsidP="009F65F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64744">
                              <w:rPr>
                                <w:b/>
                                <w:sz w:val="36"/>
                                <w:szCs w:val="36"/>
                              </w:rPr>
                              <w:t xml:space="preserve">COUPE </w:t>
                            </w:r>
                            <w:r w:rsidR="00B64744" w:rsidRPr="00B64744">
                              <w:rPr>
                                <w:b/>
                                <w:sz w:val="36"/>
                                <w:szCs w:val="36"/>
                              </w:rPr>
                              <w:t>DE L</w:t>
                            </w:r>
                            <w:r w:rsidR="00D93974">
                              <w:rPr>
                                <w:b/>
                                <w:sz w:val="36"/>
                                <w:szCs w:val="36"/>
                              </w:rPr>
                              <w:t>A GALETTE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D168D" id="Zone de texte 15" o:spid="_x0000_s1034" type="#_x0000_t202" style="position:absolute;margin-left:228pt;margin-top:93.9pt;width:314.25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ihMIgIAAEEEAAAOAAAAZHJzL2Uyb0RvYy54bWysU8tu2zAQvBfoPxC815IdO4kFy4GbwEUB&#10;IwngFDnTFGkRoLgsSVtyv75Lyi+kPRW9ULvc1T5mhrOHrtFkL5xXYEo6HOSUCMOhUmZb0h9vyy/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" filled="f" stroked="f" strokeweight=".5pt">
                <v:textbox>
                  <w:txbxContent>
                    <w:p w14:paraId="0D324545" w14:textId="106A7CBD" w:rsidR="009F65F0" w:rsidRPr="00B64744" w:rsidRDefault="0034238B" w:rsidP="009F65F0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B64744">
                        <w:rPr>
                          <w:b/>
                          <w:sz w:val="36"/>
                          <w:szCs w:val="36"/>
                        </w:rPr>
                        <w:t xml:space="preserve">COUPE </w:t>
                      </w:r>
                      <w:r w:rsidR="00B64744" w:rsidRPr="00B64744">
                        <w:rPr>
                          <w:b/>
                          <w:sz w:val="36"/>
                          <w:szCs w:val="36"/>
                        </w:rPr>
                        <w:t>DE L</w:t>
                      </w:r>
                      <w:r w:rsidR="00D93974">
                        <w:rPr>
                          <w:b/>
                          <w:sz w:val="36"/>
                          <w:szCs w:val="36"/>
                        </w:rPr>
                        <w:t>A GALETTE</w:t>
                      </w:r>
                    </w:p>
                  </w:txbxContent>
                </v:textbox>
              </v:shape>
            </w:pict>
          </mc:Fallback>
        </mc:AlternateContent>
      </w:r>
      <w:r w:rsidR="00D76C1C">
        <w:rPr>
          <w:noProof/>
          <w:color w:val="CC990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775AF7" wp14:editId="2A0BF04E">
                <wp:simplePos x="0" y="0"/>
                <wp:positionH relativeFrom="margin">
                  <wp:posOffset>-38735</wp:posOffset>
                </wp:positionH>
                <wp:positionV relativeFrom="paragraph">
                  <wp:posOffset>8212455</wp:posOffset>
                </wp:positionV>
                <wp:extent cx="6774815" cy="828675"/>
                <wp:effectExtent l="0" t="0" r="6985" b="9525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4815" cy="8286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"/>
                            <a:alpha val="7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1EAEA0" w14:textId="2A866BF4" w:rsidR="00B64744" w:rsidRPr="005264FD" w:rsidRDefault="008737D7" w:rsidP="008737D7">
                            <w:pPr>
                              <w:jc w:val="center"/>
                              <w:rPr>
                                <w:rFonts w:ascii="Helvetica" w:hAnsi="Helvetica" w:cs="Helvetic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264FD"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Inscriptions </w:t>
                            </w:r>
                            <w:r w:rsidRPr="005264FD">
                              <w:rPr>
                                <w:rFonts w:ascii="Helvetica" w:hAnsi="Helvetica" w:cs="Helvetica"/>
                                <w:color w:val="FFFFFF" w:themeColor="background1"/>
                                <w:sz w:val="20"/>
                                <w:szCs w:val="20"/>
                              </w:rPr>
                              <w:t>à l’accueil du Golf </w:t>
                            </w:r>
                            <w:r w:rsidRPr="005264FD"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jusqu’à l’avant-veille</w:t>
                            </w:r>
                            <w:r w:rsidR="00B64744" w:rsidRPr="005264FD"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64FD" w:rsidRPr="005264FD"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17 heures</w:t>
                            </w:r>
                            <w:r w:rsidR="00B64744" w:rsidRPr="005264FD"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0025B" w:rsidRPr="005264FD">
                              <w:rPr>
                                <w:rFonts w:ascii="Helvetica" w:hAnsi="Helvetica" w:cs="Helvetic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:  </w:t>
                            </w:r>
                          </w:p>
                          <w:p w14:paraId="4F815173" w14:textId="38F6621C" w:rsidR="008737D7" w:rsidRPr="005264FD" w:rsidRDefault="0030025B" w:rsidP="008737D7">
                            <w:pPr>
                              <w:jc w:val="center"/>
                              <w:rPr>
                                <w:rFonts w:ascii="Helvetica" w:hAnsi="Helvetica" w:cs="Helvetic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264FD">
                              <w:rPr>
                                <w:rFonts w:ascii="Helvetica" w:hAnsi="Helvetica" w:cs="Helvetic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04 90 57 40 </w:t>
                            </w:r>
                            <w:r w:rsidR="008737D7" w:rsidRPr="005264FD">
                              <w:rPr>
                                <w:rFonts w:ascii="Helvetica" w:hAnsi="Helvetica" w:cs="Helvetica"/>
                                <w:color w:val="FFFFFF" w:themeColor="background1"/>
                                <w:sz w:val="20"/>
                                <w:szCs w:val="20"/>
                              </w:rPr>
                              <w:t>7</w:t>
                            </w:r>
                            <w:r w:rsidRPr="005264FD">
                              <w:rPr>
                                <w:rFonts w:ascii="Helvetica" w:hAnsi="Helvetica" w:cs="Helvetica"/>
                                <w:color w:val="FFFFFF" w:themeColor="background1"/>
                                <w:sz w:val="20"/>
                                <w:szCs w:val="20"/>
                              </w:rPr>
                              <w:t>9</w:t>
                            </w:r>
                            <w:r w:rsidR="008737D7" w:rsidRPr="005264FD">
                              <w:rPr>
                                <w:rFonts w:ascii="Helvetica" w:hAnsi="Helvetica" w:cs="Helvetic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/ info@golf-pontroyal.com</w:t>
                            </w:r>
                          </w:p>
                          <w:p w14:paraId="2F1E804C" w14:textId="77777777" w:rsidR="00844DC4" w:rsidRPr="00A53A6C" w:rsidRDefault="00844DC4" w:rsidP="008737D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75AF7" id="Rectangle 4" o:spid="_x0000_s1035" style="position:absolute;margin-left:-3.05pt;margin-top:646.65pt;width:533.45pt;height:65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" fillcolor="#161616 [334]" stroked="f" strokeweight="1pt">
                <v:fill opacity="46003f"/>
                <v:textbox inset=",14.4pt,8.64pt,18pt">
                  <w:txbxContent>
                    <w:p w14:paraId="5F1EAEA0" w14:textId="2A866BF4" w:rsidR="00B64744" w:rsidRPr="005264FD" w:rsidRDefault="008737D7" w:rsidP="008737D7">
                      <w:pPr>
                        <w:jc w:val="center"/>
                        <w:rPr>
                          <w:rFonts w:ascii="Helvetica" w:hAnsi="Helvetica" w:cs="Helvetica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264FD"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Inscriptions </w:t>
                      </w:r>
                      <w:r w:rsidRPr="005264FD">
                        <w:rPr>
                          <w:rFonts w:ascii="Helvetica" w:hAnsi="Helvetica" w:cs="Helvetica"/>
                          <w:color w:val="FFFFFF" w:themeColor="background1"/>
                          <w:sz w:val="20"/>
                          <w:szCs w:val="20"/>
                        </w:rPr>
                        <w:t>à l’accueil du Golf </w:t>
                      </w:r>
                      <w:r w:rsidRPr="005264FD"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20"/>
                          <w:szCs w:val="20"/>
                        </w:rPr>
                        <w:t>jusqu’à l’avant-veille</w:t>
                      </w:r>
                      <w:r w:rsidR="00B64744" w:rsidRPr="005264FD"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5264FD" w:rsidRPr="005264FD"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20"/>
                          <w:szCs w:val="20"/>
                        </w:rPr>
                        <w:t>17 heures</w:t>
                      </w:r>
                      <w:r w:rsidR="00B64744" w:rsidRPr="005264FD"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30025B" w:rsidRPr="005264FD">
                        <w:rPr>
                          <w:rFonts w:ascii="Helvetica" w:hAnsi="Helvetica" w:cs="Helvetica"/>
                          <w:color w:val="FFFFFF" w:themeColor="background1"/>
                          <w:sz w:val="20"/>
                          <w:szCs w:val="20"/>
                        </w:rPr>
                        <w:t xml:space="preserve">:  </w:t>
                      </w:r>
                    </w:p>
                    <w:p w14:paraId="4F815173" w14:textId="38F6621C" w:rsidR="008737D7" w:rsidRPr="005264FD" w:rsidRDefault="0030025B" w:rsidP="008737D7">
                      <w:pPr>
                        <w:jc w:val="center"/>
                        <w:rPr>
                          <w:rFonts w:ascii="Helvetica" w:hAnsi="Helvetica" w:cs="Helvetica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264FD">
                        <w:rPr>
                          <w:rFonts w:ascii="Helvetica" w:hAnsi="Helvetica" w:cs="Helvetica"/>
                          <w:color w:val="FFFFFF" w:themeColor="background1"/>
                          <w:sz w:val="20"/>
                          <w:szCs w:val="20"/>
                        </w:rPr>
                        <w:t xml:space="preserve">  04 90 57 40 </w:t>
                      </w:r>
                      <w:r w:rsidR="008737D7" w:rsidRPr="005264FD">
                        <w:rPr>
                          <w:rFonts w:ascii="Helvetica" w:hAnsi="Helvetica" w:cs="Helvetica"/>
                          <w:color w:val="FFFFFF" w:themeColor="background1"/>
                          <w:sz w:val="20"/>
                          <w:szCs w:val="20"/>
                        </w:rPr>
                        <w:t>7</w:t>
                      </w:r>
                      <w:r w:rsidRPr="005264FD">
                        <w:rPr>
                          <w:rFonts w:ascii="Helvetica" w:hAnsi="Helvetica" w:cs="Helvetica"/>
                          <w:color w:val="FFFFFF" w:themeColor="background1"/>
                          <w:sz w:val="20"/>
                          <w:szCs w:val="20"/>
                        </w:rPr>
                        <w:t>9</w:t>
                      </w:r>
                      <w:r w:rsidR="008737D7" w:rsidRPr="005264FD">
                        <w:rPr>
                          <w:rFonts w:ascii="Helvetica" w:hAnsi="Helvetica" w:cs="Helvetica"/>
                          <w:color w:val="FFFFFF" w:themeColor="background1"/>
                          <w:sz w:val="20"/>
                          <w:szCs w:val="20"/>
                        </w:rPr>
                        <w:t xml:space="preserve"> / info@golf-pontroyal.com</w:t>
                      </w:r>
                    </w:p>
                    <w:p w14:paraId="2F1E804C" w14:textId="77777777" w:rsidR="00844DC4" w:rsidRPr="00A53A6C" w:rsidRDefault="00844DC4" w:rsidP="008737D7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D76C1C">
        <w:rPr>
          <w:noProof/>
          <w:color w:val="CC990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A9BCD8" wp14:editId="6E1F4FC2">
                <wp:simplePos x="0" y="0"/>
                <wp:positionH relativeFrom="margin">
                  <wp:posOffset>-19050</wp:posOffset>
                </wp:positionH>
                <wp:positionV relativeFrom="paragraph">
                  <wp:posOffset>7288530</wp:posOffset>
                </wp:positionV>
                <wp:extent cx="6760210" cy="876300"/>
                <wp:effectExtent l="0" t="0" r="2540" b="0"/>
                <wp:wrapSquare wrapText="bothSides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0210" cy="876300"/>
                        </a:xfrm>
                        <a:prstGeom prst="rect">
                          <a:avLst/>
                        </a:prstGeom>
                        <a:solidFill>
                          <a:srgbClr val="B5985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32CD9E" w14:textId="77777777" w:rsidR="003177FF" w:rsidRPr="005264FD" w:rsidRDefault="00000000" w:rsidP="003177FF">
                            <w:pPr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3177FF" w:rsidRPr="005264FD">
                                <w:rPr>
                                  <w:rFonts w:ascii="Helvetica" w:hAnsi="Helvetica" w:cs="Helvetica"/>
                                  <w:sz w:val="20"/>
                                  <w:szCs w:val="20"/>
                                </w:rPr>
                                <w:t>L</w:t>
                              </w:r>
                              <w:r w:rsidR="003177FF" w:rsidRPr="005264FD">
                                <w:rPr>
                                  <w:rStyle w:val="Lienhypertexte"/>
                                  <w:rFonts w:ascii="Helvetica" w:hAnsi="Helvetica" w:cs="Helvetica"/>
                                  <w:bCs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es nouvelles règles de Golf s’appliquent. En particulier le « Prêt – Jouez » : de nouvelles recommandations pour améliorer le plaisir de jouer tout en respectant l’esprit du jeu</w:t>
                              </w:r>
                            </w:hyperlink>
                            <w:r w:rsidR="003177FF" w:rsidRPr="005264FD">
                              <w:rPr>
                                <w:rStyle w:val="Lienhypertexte"/>
                                <w:rFonts w:ascii="Helvetica" w:hAnsi="Helvetica" w:cs="Helvetica"/>
                                <w:bCs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. Les détails dans la rubrique « Jouer à Pont Royal »  « Etiquette » ou sur le site « Association Sportive ».</w:t>
                            </w:r>
                          </w:p>
                          <w:p w14:paraId="5406F2C0" w14:textId="77777777" w:rsidR="00EC65C4" w:rsidRPr="005264FD" w:rsidRDefault="00EC65C4" w:rsidP="008737D7">
                            <w:pPr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9BCD8" id="Rectangle 10" o:spid="_x0000_s1036" style="position:absolute;margin-left:-1.5pt;margin-top:573.9pt;width:532.3pt;height:6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" fillcolor="#b59859" stroked="f" strokeweight="1pt">
                <v:textbox inset=",14.4pt,8.64pt,18pt">
                  <w:txbxContent>
                    <w:p w14:paraId="4C32CD9E" w14:textId="77777777" w:rsidR="003177FF" w:rsidRPr="005264FD" w:rsidRDefault="00000000" w:rsidP="003177FF">
                      <w:pPr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hyperlink r:id="rId9" w:history="1">
                        <w:r w:rsidR="003177FF" w:rsidRPr="005264FD">
                          <w:rPr>
                            <w:rFonts w:ascii="Helvetica" w:hAnsi="Helvetica" w:cs="Helvetica"/>
                            <w:sz w:val="20"/>
                            <w:szCs w:val="20"/>
                          </w:rPr>
                          <w:t>L</w:t>
                        </w:r>
                        <w:r w:rsidR="003177FF" w:rsidRPr="005264FD">
                          <w:rPr>
                            <w:rStyle w:val="Lienhypertexte"/>
                            <w:rFonts w:ascii="Helvetica" w:hAnsi="Helvetica" w:cs="Helvetica"/>
                            <w:bCs/>
                            <w:color w:val="auto"/>
                            <w:sz w:val="20"/>
                            <w:szCs w:val="20"/>
                            <w:u w:val="none"/>
                          </w:rPr>
                          <w:t>es nouvelles règles de Golf s’appliquent. En particulier le « Prêt – Jouez » : de nouvelles recommandations pour améliorer le plaisir de jouer tout en respectant l’esprit du jeu</w:t>
                        </w:r>
                      </w:hyperlink>
                      <w:r w:rsidR="003177FF" w:rsidRPr="005264FD">
                        <w:rPr>
                          <w:rStyle w:val="Lienhypertexte"/>
                          <w:rFonts w:ascii="Helvetica" w:hAnsi="Helvetica" w:cs="Helvetica"/>
                          <w:bCs/>
                          <w:color w:val="auto"/>
                          <w:sz w:val="20"/>
                          <w:szCs w:val="20"/>
                          <w:u w:val="none"/>
                        </w:rPr>
                        <w:t>. Les détails dans la rubrique « Jouer à Pont Royal </w:t>
                      </w:r>
                      <w:proofErr w:type="gramStart"/>
                      <w:r w:rsidR="003177FF" w:rsidRPr="005264FD">
                        <w:rPr>
                          <w:rStyle w:val="Lienhypertexte"/>
                          <w:rFonts w:ascii="Helvetica" w:hAnsi="Helvetica" w:cs="Helvetica"/>
                          <w:bCs/>
                          <w:color w:val="auto"/>
                          <w:sz w:val="20"/>
                          <w:szCs w:val="20"/>
                          <w:u w:val="none"/>
                        </w:rPr>
                        <w:t>»  «</w:t>
                      </w:r>
                      <w:proofErr w:type="gramEnd"/>
                      <w:r w:rsidR="003177FF" w:rsidRPr="005264FD">
                        <w:rPr>
                          <w:rStyle w:val="Lienhypertexte"/>
                          <w:rFonts w:ascii="Helvetica" w:hAnsi="Helvetica" w:cs="Helvetica"/>
                          <w:bCs/>
                          <w:color w:val="auto"/>
                          <w:sz w:val="20"/>
                          <w:szCs w:val="20"/>
                          <w:u w:val="none"/>
                        </w:rPr>
                        <w:t> Etiquette » ou sur le site « Association Sportive ».</w:t>
                      </w:r>
                    </w:p>
                    <w:p w14:paraId="5406F2C0" w14:textId="77777777" w:rsidR="00EC65C4" w:rsidRPr="005264FD" w:rsidRDefault="00EC65C4" w:rsidP="008737D7">
                      <w:pPr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D76C1C">
        <w:rPr>
          <w:noProof/>
          <w:color w:val="CC990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3B7F44" wp14:editId="67ADD054">
                <wp:simplePos x="0" y="0"/>
                <wp:positionH relativeFrom="margin">
                  <wp:posOffset>-28575</wp:posOffset>
                </wp:positionH>
                <wp:positionV relativeFrom="paragraph">
                  <wp:posOffset>6021705</wp:posOffset>
                </wp:positionV>
                <wp:extent cx="6751955" cy="1209675"/>
                <wp:effectExtent l="0" t="0" r="0" b="9525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1955" cy="12096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"/>
                            <a:alpha val="7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022E46" w14:textId="77777777" w:rsidR="008737D7" w:rsidRPr="00086234" w:rsidRDefault="008737D7" w:rsidP="008737D7">
                            <w:pPr>
                              <w:rPr>
                                <w:rFonts w:ascii="Helvetica" w:hAnsi="Helvetica" w:cs="Helvetic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86234"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Le certificat médical pour la pratique du sport en compétition est obligatoire.</w:t>
                            </w:r>
                            <w:r w:rsidRPr="00086234">
                              <w:rPr>
                                <w:rFonts w:ascii="Helvetica" w:hAnsi="Helvetica" w:cs="Helvetic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En l’absence de certificat, la participation à la compétition s’effectuera sans enregistrement auprès de la Fédération Française de Golf, sans classement, sans lots de remise des prix, tout en acquittant le droit de compétition. </w:t>
                            </w:r>
                          </w:p>
                          <w:p w14:paraId="38B60447" w14:textId="77777777" w:rsidR="008737D7" w:rsidRPr="00086234" w:rsidRDefault="008737D7" w:rsidP="008737D7">
                            <w:pPr>
                              <w:ind w:right="-57"/>
                              <w:jc w:val="both"/>
                              <w:rPr>
                                <w:rFonts w:ascii="Helvetica" w:hAnsi="Helvetica" w:cs="Helvetic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86234"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Les départs sont publiés </w:t>
                            </w:r>
                            <w:r w:rsidRPr="00086234">
                              <w:rPr>
                                <w:rFonts w:ascii="Helvetica" w:hAnsi="Helvetica" w:cs="Helvetica"/>
                                <w:color w:val="FFFFFF" w:themeColor="background1"/>
                                <w:sz w:val="18"/>
                                <w:szCs w:val="18"/>
                              </w:rPr>
                              <w:t>sur notre site Internet</w:t>
                            </w:r>
                            <w:r w:rsidRPr="00086234"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la veille </w:t>
                            </w:r>
                            <w:r w:rsidRPr="00086234">
                              <w:rPr>
                                <w:rFonts w:ascii="Helvetica" w:hAnsi="Helvetica" w:cs="Helvetica"/>
                                <w:color w:val="FFFFFF" w:themeColor="background1"/>
                                <w:sz w:val="18"/>
                                <w:szCs w:val="18"/>
                              </w:rPr>
                              <w:t>de la compétition</w:t>
                            </w:r>
                            <w:r w:rsidRPr="00086234"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. Les annulations</w:t>
                            </w:r>
                            <w:r w:rsidRPr="00086234">
                              <w:rPr>
                                <w:rFonts w:ascii="Helvetica" w:hAnsi="Helvetica" w:cs="Helvetic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ne pourront plus être prises en compte après cette publication et </w:t>
                            </w:r>
                            <w:r w:rsidRPr="00086234"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seront considérées comme disqualifications</w:t>
                            </w:r>
                            <w:r w:rsidRPr="00086234">
                              <w:rPr>
                                <w:rFonts w:ascii="Helvetica" w:hAnsi="Helvetica" w:cs="Helvetica"/>
                                <w:color w:val="FFFFFF" w:themeColor="background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9CEF142" w14:textId="77777777" w:rsidR="007F66F5" w:rsidRPr="00086234" w:rsidRDefault="007F66F5" w:rsidP="000B0F23">
                            <w:pPr>
                              <w:spacing w:before="100" w:beforeAutospacing="1" w:after="0"/>
                              <w:ind w:left="360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B7F44" id="Rectangle 5" o:spid="_x0000_s1037" style="position:absolute;margin-left:-2.25pt;margin-top:474.15pt;width:531.65pt;height:95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" fillcolor="#161616 [334]" stroked="f" strokeweight="1pt">
                <v:fill opacity="46003f"/>
                <v:textbox inset=",14.4pt,8.64pt,18pt">
                  <w:txbxContent>
                    <w:p w14:paraId="52022E46" w14:textId="77777777" w:rsidR="008737D7" w:rsidRPr="00086234" w:rsidRDefault="008737D7" w:rsidP="008737D7">
                      <w:pPr>
                        <w:rPr>
                          <w:rFonts w:ascii="Helvetica" w:hAnsi="Helvetica" w:cs="Helvetica"/>
                          <w:color w:val="FFFFFF" w:themeColor="background1"/>
                          <w:sz w:val="18"/>
                          <w:szCs w:val="18"/>
                        </w:rPr>
                      </w:pPr>
                      <w:r w:rsidRPr="00086234"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18"/>
                          <w:szCs w:val="18"/>
                        </w:rPr>
                        <w:t>Le certificat médical pour la pratique du sport en compétition est obligatoire.</w:t>
                      </w:r>
                      <w:r w:rsidRPr="00086234">
                        <w:rPr>
                          <w:rFonts w:ascii="Helvetica" w:hAnsi="Helvetica" w:cs="Helvetica"/>
                          <w:color w:val="FFFFFF" w:themeColor="background1"/>
                          <w:sz w:val="18"/>
                          <w:szCs w:val="18"/>
                        </w:rPr>
                        <w:t xml:space="preserve"> En l’absence de certificat, la participation à la compétition s’effectuera sans enregistrement auprès de la Fédération Française de Golf, sans classement, sans lots de remise des prix, tout en acquittant le droit de compétition. </w:t>
                      </w:r>
                    </w:p>
                    <w:p w14:paraId="38B60447" w14:textId="77777777" w:rsidR="008737D7" w:rsidRPr="00086234" w:rsidRDefault="008737D7" w:rsidP="008737D7">
                      <w:pPr>
                        <w:ind w:right="-57"/>
                        <w:jc w:val="both"/>
                        <w:rPr>
                          <w:rFonts w:ascii="Helvetica" w:hAnsi="Helvetica" w:cs="Helvetica"/>
                          <w:color w:val="FFFFFF" w:themeColor="background1"/>
                          <w:sz w:val="18"/>
                          <w:szCs w:val="18"/>
                        </w:rPr>
                      </w:pPr>
                      <w:r w:rsidRPr="00086234"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Les départs sont publiés </w:t>
                      </w:r>
                      <w:r w:rsidRPr="00086234">
                        <w:rPr>
                          <w:rFonts w:ascii="Helvetica" w:hAnsi="Helvetica" w:cs="Helvetica"/>
                          <w:color w:val="FFFFFF" w:themeColor="background1"/>
                          <w:sz w:val="18"/>
                          <w:szCs w:val="18"/>
                        </w:rPr>
                        <w:t>sur notre site Internet</w:t>
                      </w:r>
                      <w:r w:rsidRPr="00086234"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la veille </w:t>
                      </w:r>
                      <w:r w:rsidRPr="00086234">
                        <w:rPr>
                          <w:rFonts w:ascii="Helvetica" w:hAnsi="Helvetica" w:cs="Helvetica"/>
                          <w:color w:val="FFFFFF" w:themeColor="background1"/>
                          <w:sz w:val="18"/>
                          <w:szCs w:val="18"/>
                        </w:rPr>
                        <w:t>de la compétition</w:t>
                      </w:r>
                      <w:r w:rsidRPr="00086234"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18"/>
                          <w:szCs w:val="18"/>
                        </w:rPr>
                        <w:t>. Les annulations</w:t>
                      </w:r>
                      <w:r w:rsidRPr="00086234">
                        <w:rPr>
                          <w:rFonts w:ascii="Helvetica" w:hAnsi="Helvetica" w:cs="Helvetica"/>
                          <w:color w:val="FFFFFF" w:themeColor="background1"/>
                          <w:sz w:val="18"/>
                          <w:szCs w:val="18"/>
                        </w:rPr>
                        <w:t xml:space="preserve"> ne pourront plus être prises en compte après cette publication et </w:t>
                      </w:r>
                      <w:r w:rsidRPr="00086234"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18"/>
                          <w:szCs w:val="18"/>
                        </w:rPr>
                        <w:t>seront considérées comme disqualifications</w:t>
                      </w:r>
                      <w:r w:rsidRPr="00086234">
                        <w:rPr>
                          <w:rFonts w:ascii="Helvetica" w:hAnsi="Helvetica" w:cs="Helvetica"/>
                          <w:color w:val="FFFFFF" w:themeColor="background1"/>
                          <w:sz w:val="18"/>
                          <w:szCs w:val="18"/>
                        </w:rPr>
                        <w:t>.</w:t>
                      </w:r>
                    </w:p>
                    <w:p w14:paraId="39CEF142" w14:textId="77777777" w:rsidR="007F66F5" w:rsidRPr="00086234" w:rsidRDefault="007F66F5" w:rsidP="000B0F23">
                      <w:pPr>
                        <w:spacing w:before="100" w:beforeAutospacing="1" w:after="0"/>
                        <w:ind w:left="360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8609C3" w:rsidRPr="008609C3" w:rsidSect="007F66F5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3.5pt;height:13.5pt;visibility:visible;mso-wrap-style:square" o:bullet="t">
        <v:imagedata r:id="rId1" o:title=""/>
      </v:shape>
    </w:pict>
  </w:numPicBullet>
  <w:abstractNum w:abstractNumId="0" w15:restartNumberingAfterBreak="0">
    <w:nsid w:val="0C9153C6"/>
    <w:multiLevelType w:val="hybridMultilevel"/>
    <w:tmpl w:val="3EFEFB28"/>
    <w:lvl w:ilvl="0" w:tplc="D44E62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1438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3E10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981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247F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3C62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0E94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807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F218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05420DE"/>
    <w:multiLevelType w:val="hybridMultilevel"/>
    <w:tmpl w:val="278C9A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01503"/>
    <w:multiLevelType w:val="hybridMultilevel"/>
    <w:tmpl w:val="77686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11ACC"/>
    <w:multiLevelType w:val="hybridMultilevel"/>
    <w:tmpl w:val="51848A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81223"/>
    <w:multiLevelType w:val="hybridMultilevel"/>
    <w:tmpl w:val="1278F5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C413D"/>
    <w:multiLevelType w:val="hybridMultilevel"/>
    <w:tmpl w:val="E0E8C4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135DC"/>
    <w:multiLevelType w:val="hybridMultilevel"/>
    <w:tmpl w:val="459CC074"/>
    <w:lvl w:ilvl="0" w:tplc="538ED7C6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7E456D32"/>
    <w:multiLevelType w:val="hybridMultilevel"/>
    <w:tmpl w:val="605ACE02"/>
    <w:lvl w:ilvl="0" w:tplc="03FACDBC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683431414">
    <w:abstractNumId w:val="0"/>
  </w:num>
  <w:num w:numId="2" w16cid:durableId="960576028">
    <w:abstractNumId w:val="7"/>
  </w:num>
  <w:num w:numId="3" w16cid:durableId="879173098">
    <w:abstractNumId w:val="6"/>
  </w:num>
  <w:num w:numId="4" w16cid:durableId="1308972541">
    <w:abstractNumId w:val="4"/>
  </w:num>
  <w:num w:numId="5" w16cid:durableId="299186528">
    <w:abstractNumId w:val="2"/>
  </w:num>
  <w:num w:numId="6" w16cid:durableId="1635522337">
    <w:abstractNumId w:val="3"/>
  </w:num>
  <w:num w:numId="7" w16cid:durableId="710300006">
    <w:abstractNumId w:val="5"/>
  </w:num>
  <w:num w:numId="8" w16cid:durableId="245068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97"/>
    <w:rsid w:val="0004667E"/>
    <w:rsid w:val="00052875"/>
    <w:rsid w:val="00086234"/>
    <w:rsid w:val="000B0F23"/>
    <w:rsid w:val="000D3D6C"/>
    <w:rsid w:val="00180742"/>
    <w:rsid w:val="001D7C3D"/>
    <w:rsid w:val="00235846"/>
    <w:rsid w:val="002D56BB"/>
    <w:rsid w:val="0030025B"/>
    <w:rsid w:val="003177FF"/>
    <w:rsid w:val="0034238B"/>
    <w:rsid w:val="00382229"/>
    <w:rsid w:val="003E0D76"/>
    <w:rsid w:val="003E7F2F"/>
    <w:rsid w:val="0040211E"/>
    <w:rsid w:val="004164B3"/>
    <w:rsid w:val="004C79E8"/>
    <w:rsid w:val="005264FD"/>
    <w:rsid w:val="0056747B"/>
    <w:rsid w:val="006236D0"/>
    <w:rsid w:val="0063402A"/>
    <w:rsid w:val="00666349"/>
    <w:rsid w:val="00696CE4"/>
    <w:rsid w:val="00730512"/>
    <w:rsid w:val="007C450E"/>
    <w:rsid w:val="007F65DF"/>
    <w:rsid w:val="007F66F5"/>
    <w:rsid w:val="00844DC4"/>
    <w:rsid w:val="008609C3"/>
    <w:rsid w:val="008737D7"/>
    <w:rsid w:val="008F0714"/>
    <w:rsid w:val="0092612C"/>
    <w:rsid w:val="00956C0C"/>
    <w:rsid w:val="00984805"/>
    <w:rsid w:val="009A04CC"/>
    <w:rsid w:val="009A2179"/>
    <w:rsid w:val="009B2494"/>
    <w:rsid w:val="009F65F0"/>
    <w:rsid w:val="00A00AA9"/>
    <w:rsid w:val="00A0707C"/>
    <w:rsid w:val="00A53A6C"/>
    <w:rsid w:val="00AB25D1"/>
    <w:rsid w:val="00AB26E1"/>
    <w:rsid w:val="00AB3721"/>
    <w:rsid w:val="00AE0241"/>
    <w:rsid w:val="00B42D21"/>
    <w:rsid w:val="00B64744"/>
    <w:rsid w:val="00B65059"/>
    <w:rsid w:val="00B823FB"/>
    <w:rsid w:val="00C37797"/>
    <w:rsid w:val="00C44AA8"/>
    <w:rsid w:val="00CB1C5E"/>
    <w:rsid w:val="00CC52D9"/>
    <w:rsid w:val="00D33CA2"/>
    <w:rsid w:val="00D72CF3"/>
    <w:rsid w:val="00D76C1C"/>
    <w:rsid w:val="00D93974"/>
    <w:rsid w:val="00DA358D"/>
    <w:rsid w:val="00DE2E10"/>
    <w:rsid w:val="00E46985"/>
    <w:rsid w:val="00EA14D7"/>
    <w:rsid w:val="00EC65C4"/>
    <w:rsid w:val="00F1191D"/>
    <w:rsid w:val="00F46082"/>
    <w:rsid w:val="00F51959"/>
    <w:rsid w:val="00FA15D2"/>
    <w:rsid w:val="00FB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E6622"/>
  <w15:docId w15:val="{9F5DA21A-15A9-4AEA-A7B9-5581A47F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4C79E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C79E8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7F66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ont8">
    <w:name w:val="font_8"/>
    <w:basedOn w:val="Normal"/>
    <w:rsid w:val="00A0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lor29">
    <w:name w:val="color_29"/>
    <w:basedOn w:val="Policepardfaut"/>
    <w:rsid w:val="00A0707C"/>
  </w:style>
  <w:style w:type="character" w:customStyle="1" w:styleId="wixguard">
    <w:name w:val="wixguard"/>
    <w:basedOn w:val="Policepardfaut"/>
    <w:rsid w:val="00A0707C"/>
  </w:style>
  <w:style w:type="character" w:styleId="lev">
    <w:name w:val="Strong"/>
    <w:basedOn w:val="Policepardfaut"/>
    <w:uiPriority w:val="22"/>
    <w:qFormat/>
    <w:rsid w:val="008609C3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8609C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0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f-pontroyal.com/gpr_wp/wp-content/uploads/2017/12/PRET-JOUEZ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lf-pontroyal.com/gpr_wp/wp-content/uploads/2017/12/PRET-JOUEZ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Baptiste GAGLIARDI</dc:creator>
  <cp:lastModifiedBy>proshop2</cp:lastModifiedBy>
  <cp:revision>2</cp:revision>
  <cp:lastPrinted>2020-02-19T11:03:00Z</cp:lastPrinted>
  <dcterms:created xsi:type="dcterms:W3CDTF">2022-12-28T07:12:00Z</dcterms:created>
  <dcterms:modified xsi:type="dcterms:W3CDTF">2022-12-28T07:12:00Z</dcterms:modified>
</cp:coreProperties>
</file>