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E2F9" w14:textId="77777777" w:rsidR="00C37797" w:rsidRDefault="002D56BB">
      <w:pPr>
        <w:rPr>
          <w:color w:val="CC990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0768" behindDoc="0" locked="0" layoutInCell="1" allowOverlap="1" wp14:anchorId="20B10D38" wp14:editId="4354D4B7">
            <wp:simplePos x="0" y="0"/>
            <wp:positionH relativeFrom="column">
              <wp:posOffset>4594860</wp:posOffset>
            </wp:positionH>
            <wp:positionV relativeFrom="paragraph">
              <wp:posOffset>104775</wp:posOffset>
            </wp:positionV>
            <wp:extent cx="1823720" cy="13716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nt_roy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49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533D" wp14:editId="1E930E13">
                <wp:simplePos x="0" y="0"/>
                <wp:positionH relativeFrom="margin">
                  <wp:posOffset>-142875</wp:posOffset>
                </wp:positionH>
                <wp:positionV relativeFrom="paragraph">
                  <wp:posOffset>-152401</wp:posOffset>
                </wp:positionV>
                <wp:extent cx="6934200" cy="2009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09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69804"/>
                          </a:schemeClr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E701" w14:textId="77777777" w:rsidR="00C37797" w:rsidRDefault="00C37797" w:rsidP="00C37797">
                            <w:pPr>
                              <w:jc w:val="center"/>
                            </w:pPr>
                            <w:bookmarkStart w:id="0" w:name="_Hlk116467867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533D" id="Rectangle 2" o:spid="_x0000_s1026" style="position:absolute;margin-left:-11.25pt;margin-top:-12pt;width:546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" fillcolor="#161616 [334]" strokecolor="#1f3763 [1604]" strokeweight="1pt">
                <v:fill opacity="45746f"/>
                <v:textbox>
                  <w:txbxContent>
                    <w:p w14:paraId="5618E701" w14:textId="77777777" w:rsidR="00C37797" w:rsidRDefault="00C37797" w:rsidP="00C37797">
                      <w:pPr>
                        <w:jc w:val="center"/>
                      </w:pPr>
                      <w:bookmarkStart w:id="1" w:name="_Hlk116467867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E3FBB" w14:textId="77777777" w:rsidR="00C37797" w:rsidRDefault="007F66F5">
      <w:pPr>
        <w:rPr>
          <w:color w:val="CC9900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FAA40" wp14:editId="44830755">
                <wp:simplePos x="0" y="0"/>
                <wp:positionH relativeFrom="margin">
                  <wp:posOffset>133350</wp:posOffset>
                </wp:positionH>
                <wp:positionV relativeFrom="paragraph">
                  <wp:posOffset>295275</wp:posOffset>
                </wp:positionV>
                <wp:extent cx="4514850" cy="5619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F76D" w14:textId="77777777" w:rsidR="004C79E8" w:rsidRPr="0063402A" w:rsidRDefault="0063402A" w:rsidP="0063402A">
                            <w:pPr>
                              <w:pStyle w:val="Sansinterligne"/>
                              <w:tabs>
                                <w:tab w:val="left" w:pos="1843"/>
                              </w:tabs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</w:pPr>
                            <w:r w:rsidRPr="0063402A"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  <w:t xml:space="preserve">Règlement de la compétition </w:t>
                            </w:r>
                          </w:p>
                          <w:p w14:paraId="27BDD934" w14:textId="77777777" w:rsidR="004C79E8" w:rsidRPr="00EC65C4" w:rsidRDefault="004C79E8" w:rsidP="00EC65C4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9427A1B" w14:textId="77777777" w:rsidR="004C79E8" w:rsidRDefault="004C79E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532BF5" w14:textId="77777777" w:rsidR="004C79E8" w:rsidRDefault="004C79E8"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C79E8"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AA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0.5pt;margin-top:23.25pt;width:35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KnGAIAADM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" filled="f" stroked="f" strokeweight=".5pt">
                <v:textbox>
                  <w:txbxContent>
                    <w:p w14:paraId="3241F76D" w14:textId="77777777" w:rsidR="004C79E8" w:rsidRPr="0063402A" w:rsidRDefault="0063402A" w:rsidP="0063402A">
                      <w:pPr>
                        <w:pStyle w:val="Sansinterligne"/>
                        <w:tabs>
                          <w:tab w:val="left" w:pos="1843"/>
                        </w:tabs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</w:pPr>
                      <w:r w:rsidRPr="0063402A"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  <w:t xml:space="preserve">Règlement de la compétition </w:t>
                      </w:r>
                    </w:p>
                    <w:p w14:paraId="27BDD934" w14:textId="77777777" w:rsidR="004C79E8" w:rsidRPr="00EC65C4" w:rsidRDefault="004C79E8" w:rsidP="00EC65C4">
                      <w:pPr>
                        <w:pStyle w:val="Sansinterlign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9427A1B" w14:textId="77777777" w:rsidR="004C79E8" w:rsidRDefault="004C79E8">
                      <w:pP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532BF5" w14:textId="77777777" w:rsidR="004C79E8" w:rsidRDefault="004C79E8"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C79E8"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F912C" w14:textId="0CA5EC0E" w:rsidR="008609C3" w:rsidRPr="008609C3" w:rsidRDefault="008E55CC" w:rsidP="008609C3">
      <w:pPr>
        <w:rPr>
          <w:sz w:val="40"/>
          <w:szCs w:val="40"/>
        </w:rPr>
      </w:pP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B5A2A" wp14:editId="04ADF147">
                <wp:simplePos x="0" y="0"/>
                <wp:positionH relativeFrom="column">
                  <wp:posOffset>2171700</wp:posOffset>
                </wp:positionH>
                <wp:positionV relativeFrom="paragraph">
                  <wp:posOffset>3611880</wp:posOffset>
                </wp:positionV>
                <wp:extent cx="4561205" cy="2362200"/>
                <wp:effectExtent l="0" t="0" r="0" b="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236220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E0C2E" w14:textId="77777777" w:rsidR="008E55CC" w:rsidRPr="00FF601A" w:rsidRDefault="008E55CC" w:rsidP="00FA2CEF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601A">
                              <w:rPr>
                                <w:b/>
                                <w:bCs/>
                              </w:rPr>
                              <w:t>Dress Code rose si possible</w:t>
                            </w:r>
                          </w:p>
                          <w:p w14:paraId="75B480F0" w14:textId="77777777" w:rsidR="008E55CC" w:rsidRDefault="008E55CC" w:rsidP="00FA2CEF">
                            <w:pPr>
                              <w:pStyle w:val="Corpsdetexte"/>
                              <w:jc w:val="center"/>
                            </w:pPr>
                          </w:p>
                          <w:p w14:paraId="300B2792" w14:textId="36521C3B" w:rsidR="008E55CC" w:rsidRPr="008E55CC" w:rsidRDefault="008E55CC" w:rsidP="008E55CC">
                            <w:pPr>
                              <w:pStyle w:val="Corpsdetexte"/>
                              <w:jc w:val="center"/>
                            </w:pPr>
                            <w:r w:rsidRPr="008E55CC">
                              <w:t>Concours d’approche Mixte et de Drive H et F</w:t>
                            </w:r>
                            <w:r w:rsidR="00053E8C">
                              <w:t>.</w:t>
                            </w:r>
                          </w:p>
                          <w:p w14:paraId="430DDE35" w14:textId="0711D7E2" w:rsidR="008E55CC" w:rsidRPr="008E55CC" w:rsidRDefault="008E55CC" w:rsidP="008E55CC">
                            <w:pPr>
                              <w:pStyle w:val="Corpsdetexte"/>
                              <w:jc w:val="center"/>
                            </w:pPr>
                            <w:r w:rsidRPr="008E55CC">
                              <w:t>Nombreux lots au tirage au sort</w:t>
                            </w:r>
                            <w:r w:rsidR="00053E8C">
                              <w:t>.</w:t>
                            </w:r>
                          </w:p>
                          <w:p w14:paraId="0E8EE01E" w14:textId="77777777" w:rsidR="008E55CC" w:rsidRPr="008E55CC" w:rsidRDefault="008E55CC" w:rsidP="008E55CC">
                            <w:pPr>
                              <w:pStyle w:val="Corpsdetexte"/>
                              <w:jc w:val="center"/>
                            </w:pPr>
                          </w:p>
                          <w:p w14:paraId="6E967C39" w14:textId="79868936" w:rsidR="008E55CC" w:rsidRPr="008E55CC" w:rsidRDefault="008E55CC" w:rsidP="00053E8C">
                            <w:pPr>
                              <w:pStyle w:val="Corpsdetexte"/>
                              <w:jc w:val="center"/>
                            </w:pPr>
                            <w:r w:rsidRPr="008E55CC">
                              <w:t>Le CANCER ? On est tous concerné</w:t>
                            </w:r>
                            <w:r>
                              <w:t>s</w:t>
                            </w:r>
                            <w:r w:rsidRPr="008E55CC">
                              <w:t xml:space="preserve"> ! Un ami, un parent,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nous même. La ligue contre le cancer de Salon de Provence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accompagne les malades et leurs proches en proposant un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espace de convivialité qui permet, grâce à différents ateliers,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de traverser l'épreuve du cancer. Par votre participation à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cette compétition de golf, vous soutenez la lig</w:t>
                            </w:r>
                            <w:r w:rsidR="00053E8C">
                              <w:t>u</w:t>
                            </w:r>
                            <w:r w:rsidRPr="008E55CC">
                              <w:t>e contre le</w:t>
                            </w:r>
                            <w:r w:rsidR="00053E8C">
                              <w:t xml:space="preserve"> </w:t>
                            </w:r>
                            <w:r w:rsidRPr="008E55CC">
                              <w:t>cancer ; alors n'hésitez pas, PARTICIPEZ !</w:t>
                            </w:r>
                          </w:p>
                          <w:p w14:paraId="1286449C" w14:textId="77777777" w:rsidR="008E55CC" w:rsidRDefault="008E55CC" w:rsidP="008E55CC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9F206" w14:textId="1E287E69" w:rsidR="00FA2CEF" w:rsidRPr="00FA2CEF" w:rsidRDefault="00FA2CEF" w:rsidP="008E55CC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2CEF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8E55CC">
                              <w:rPr>
                                <w:b/>
                                <w:bCs/>
                              </w:rPr>
                              <w:t>22 Octobre</w:t>
                            </w:r>
                            <w:r w:rsidRPr="00FA2CEF"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64528CE5" w14:textId="0864888D" w:rsidR="004D0A3A" w:rsidRDefault="00FA2CEF" w:rsidP="00FA2CEF">
                            <w:pPr>
                              <w:pStyle w:val="Corpsdetexte"/>
                              <w:jc w:val="center"/>
                            </w:pPr>
                            <w:r>
                              <w:t xml:space="preserve">Remise des prix </w:t>
                            </w:r>
                            <w:r w:rsidRPr="00C94B46">
                              <w:rPr>
                                <w:b/>
                                <w:bCs/>
                              </w:rPr>
                              <w:t xml:space="preserve">sur la terrasse </w:t>
                            </w:r>
                            <w:r w:rsidR="008E55CC">
                              <w:rPr>
                                <w:b/>
                                <w:bCs/>
                              </w:rPr>
                              <w:t>de l’Olivier</w:t>
                            </w:r>
                            <w:r w:rsidR="00654185" w:rsidRPr="00C94B46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2AF6A0D" w14:textId="77777777" w:rsidR="00FA2CEF" w:rsidRPr="008D739B" w:rsidRDefault="00FA2CEF" w:rsidP="00FA2CEF">
                            <w:pPr>
                              <w:pStyle w:val="Corpsdetexte"/>
                              <w:jc w:val="center"/>
                              <w:rPr>
                                <w:spacing w:val="-3"/>
                              </w:rPr>
                            </w:pPr>
                          </w:p>
                          <w:p w14:paraId="4EBDFD18" w14:textId="77777777" w:rsidR="00C25976" w:rsidRPr="008D739B" w:rsidRDefault="00C25976" w:rsidP="00C25976">
                            <w:pPr>
                              <w:pStyle w:val="Corpsdetexte"/>
                              <w:jc w:val="center"/>
                            </w:pPr>
                            <w:r w:rsidRPr="008D739B">
                              <w:rPr>
                                <w:spacing w:val="3"/>
                              </w:rPr>
                              <w:t>Le</w:t>
                            </w:r>
                            <w:r w:rsidRPr="008D739B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D739B">
                              <w:t>cumul</w:t>
                            </w:r>
                            <w:r w:rsidRPr="008D739B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8D739B">
                              <w:t>désignant</w:t>
                            </w:r>
                            <w:r w:rsidRPr="008D739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D739B">
                              <w:t>les</w:t>
                            </w:r>
                            <w:r w:rsidRPr="008D739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D739B">
                              <w:t>vainqueurs Brut et</w:t>
                            </w:r>
                            <w:r w:rsidRPr="008D739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D739B">
                              <w:t>Net.</w:t>
                            </w:r>
                          </w:p>
                          <w:p w14:paraId="69A35BB5" w14:textId="4BE89840" w:rsidR="00C25976" w:rsidRPr="008D739B" w:rsidRDefault="00C25976" w:rsidP="00C25976">
                            <w:pPr>
                              <w:pStyle w:val="Corpsdetexte"/>
                              <w:jc w:val="center"/>
                            </w:pPr>
                            <w:r w:rsidRPr="008D739B">
                              <w:t xml:space="preserve">Pour le calcul des coups reçus, </w:t>
                            </w:r>
                            <w:r w:rsidR="00904F3C" w:rsidRPr="008D739B">
                              <w:t>le</w:t>
                            </w:r>
                            <w:r w:rsidR="00904F3C">
                              <w:t xml:space="preserve"> handicap</w:t>
                            </w:r>
                            <w:r w:rsidRPr="008D739B">
                              <w:t xml:space="preserve"> est plafonné à 36.</w:t>
                            </w:r>
                          </w:p>
                          <w:p w14:paraId="5485E51B" w14:textId="77777777" w:rsidR="0094550C" w:rsidRPr="008D739B" w:rsidRDefault="0094550C" w:rsidP="00A0707C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5A2A" id="Rectangle 6" o:spid="_x0000_s1028" style="position:absolute;margin-left:171pt;margin-top:284.4pt;width:359.15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" fillcolor="#b59859" stroked="f" strokeweight="1pt">
                <v:textbox inset=",14.4pt,8.64pt,18pt">
                  <w:txbxContent>
                    <w:p w14:paraId="63BE0C2E" w14:textId="77777777" w:rsidR="008E55CC" w:rsidRPr="00FF601A" w:rsidRDefault="008E55CC" w:rsidP="00FA2CEF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  <w:r w:rsidRPr="00FF601A">
                        <w:rPr>
                          <w:b/>
                          <w:bCs/>
                        </w:rPr>
                        <w:t>Dress Code rose si possible</w:t>
                      </w:r>
                    </w:p>
                    <w:p w14:paraId="75B480F0" w14:textId="77777777" w:rsidR="008E55CC" w:rsidRDefault="008E55CC" w:rsidP="00FA2CEF">
                      <w:pPr>
                        <w:pStyle w:val="Corpsdetexte"/>
                        <w:jc w:val="center"/>
                      </w:pPr>
                    </w:p>
                    <w:p w14:paraId="300B2792" w14:textId="36521C3B" w:rsidR="008E55CC" w:rsidRPr="008E55CC" w:rsidRDefault="008E55CC" w:rsidP="008E55CC">
                      <w:pPr>
                        <w:pStyle w:val="Corpsdetexte"/>
                        <w:jc w:val="center"/>
                      </w:pPr>
                      <w:r w:rsidRPr="008E55CC">
                        <w:t>Concours d’approche Mixte et de Drive H et F</w:t>
                      </w:r>
                      <w:r w:rsidR="00053E8C">
                        <w:t>.</w:t>
                      </w:r>
                    </w:p>
                    <w:p w14:paraId="430DDE35" w14:textId="0711D7E2" w:rsidR="008E55CC" w:rsidRPr="008E55CC" w:rsidRDefault="008E55CC" w:rsidP="008E55CC">
                      <w:pPr>
                        <w:pStyle w:val="Corpsdetexte"/>
                        <w:jc w:val="center"/>
                      </w:pPr>
                      <w:r w:rsidRPr="008E55CC">
                        <w:t>Nombreux lots au tirage au sort</w:t>
                      </w:r>
                      <w:r w:rsidR="00053E8C">
                        <w:t>.</w:t>
                      </w:r>
                    </w:p>
                    <w:p w14:paraId="0E8EE01E" w14:textId="77777777" w:rsidR="008E55CC" w:rsidRPr="008E55CC" w:rsidRDefault="008E55CC" w:rsidP="008E55CC">
                      <w:pPr>
                        <w:pStyle w:val="Corpsdetexte"/>
                        <w:jc w:val="center"/>
                      </w:pPr>
                    </w:p>
                    <w:p w14:paraId="6E967C39" w14:textId="79868936" w:rsidR="008E55CC" w:rsidRPr="008E55CC" w:rsidRDefault="008E55CC" w:rsidP="00053E8C">
                      <w:pPr>
                        <w:pStyle w:val="Corpsdetexte"/>
                        <w:jc w:val="center"/>
                      </w:pPr>
                      <w:r w:rsidRPr="008E55CC">
                        <w:t>Le CANCER ? On est tous concerné</w:t>
                      </w:r>
                      <w:r>
                        <w:t>s</w:t>
                      </w:r>
                      <w:r w:rsidRPr="008E55CC">
                        <w:t xml:space="preserve"> ! Un ami, un parent,</w:t>
                      </w:r>
                      <w:r w:rsidR="00053E8C">
                        <w:t xml:space="preserve"> </w:t>
                      </w:r>
                      <w:r w:rsidRPr="008E55CC">
                        <w:t>nous même. La ligue contre le cancer de Salon de Provence</w:t>
                      </w:r>
                      <w:r w:rsidR="00053E8C">
                        <w:t xml:space="preserve"> </w:t>
                      </w:r>
                      <w:r w:rsidRPr="008E55CC">
                        <w:t>accompagne les malades et leurs proches en proposant un</w:t>
                      </w:r>
                      <w:r w:rsidR="00053E8C">
                        <w:t xml:space="preserve"> </w:t>
                      </w:r>
                      <w:r w:rsidRPr="008E55CC">
                        <w:t>espace de convivialité qui permet, grâce à différents ateliers,</w:t>
                      </w:r>
                      <w:r w:rsidR="00053E8C">
                        <w:t xml:space="preserve"> </w:t>
                      </w:r>
                      <w:r w:rsidRPr="008E55CC">
                        <w:t>de traverser l'épreuve du cancer. Par votre participation à</w:t>
                      </w:r>
                      <w:r w:rsidR="00053E8C">
                        <w:t xml:space="preserve"> </w:t>
                      </w:r>
                      <w:r w:rsidRPr="008E55CC">
                        <w:t>cette compétition de golf, vous soutenez la lig</w:t>
                      </w:r>
                      <w:r w:rsidR="00053E8C">
                        <w:t>u</w:t>
                      </w:r>
                      <w:r w:rsidRPr="008E55CC">
                        <w:t>e contre le</w:t>
                      </w:r>
                      <w:r w:rsidR="00053E8C">
                        <w:t xml:space="preserve"> </w:t>
                      </w:r>
                      <w:r w:rsidRPr="008E55CC">
                        <w:t>cancer ; alors n'hésitez pas, PARTICIPEZ !</w:t>
                      </w:r>
                    </w:p>
                    <w:p w14:paraId="1286449C" w14:textId="77777777" w:rsidR="008E55CC" w:rsidRDefault="008E55CC" w:rsidP="008E55CC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9F206" w14:textId="1E287E69" w:rsidR="00FA2CEF" w:rsidRPr="00FA2CEF" w:rsidRDefault="00FA2CEF" w:rsidP="008E55CC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  <w:r w:rsidRPr="00FA2CEF">
                        <w:rPr>
                          <w:b/>
                          <w:bCs/>
                        </w:rPr>
                        <w:t xml:space="preserve">Dimanche </w:t>
                      </w:r>
                      <w:r w:rsidR="008E55CC">
                        <w:rPr>
                          <w:b/>
                          <w:bCs/>
                        </w:rPr>
                        <w:t>22 Octobre</w:t>
                      </w:r>
                      <w:r w:rsidRPr="00FA2CEF">
                        <w:rPr>
                          <w:b/>
                          <w:bCs/>
                        </w:rPr>
                        <w:t xml:space="preserve"> :</w:t>
                      </w:r>
                    </w:p>
                    <w:p w14:paraId="64528CE5" w14:textId="0864888D" w:rsidR="004D0A3A" w:rsidRDefault="00FA2CEF" w:rsidP="00FA2CEF">
                      <w:pPr>
                        <w:pStyle w:val="Corpsdetexte"/>
                        <w:jc w:val="center"/>
                      </w:pPr>
                      <w:r>
                        <w:t xml:space="preserve">Remise des prix </w:t>
                      </w:r>
                      <w:r w:rsidRPr="00C94B46">
                        <w:rPr>
                          <w:b/>
                          <w:bCs/>
                        </w:rPr>
                        <w:t xml:space="preserve">sur la terrasse </w:t>
                      </w:r>
                      <w:r w:rsidR="008E55CC">
                        <w:rPr>
                          <w:b/>
                          <w:bCs/>
                        </w:rPr>
                        <w:t>de l’Olivier</w:t>
                      </w:r>
                      <w:r w:rsidR="00654185" w:rsidRPr="00C94B46">
                        <w:rPr>
                          <w:b/>
                          <w:bCs/>
                        </w:rPr>
                        <w:t>.</w:t>
                      </w:r>
                    </w:p>
                    <w:p w14:paraId="22AF6A0D" w14:textId="77777777" w:rsidR="00FA2CEF" w:rsidRPr="008D739B" w:rsidRDefault="00FA2CEF" w:rsidP="00FA2CEF">
                      <w:pPr>
                        <w:pStyle w:val="Corpsdetexte"/>
                        <w:jc w:val="center"/>
                        <w:rPr>
                          <w:spacing w:val="-3"/>
                        </w:rPr>
                      </w:pPr>
                    </w:p>
                    <w:p w14:paraId="4EBDFD18" w14:textId="77777777" w:rsidR="00C25976" w:rsidRPr="008D739B" w:rsidRDefault="00C25976" w:rsidP="00C25976">
                      <w:pPr>
                        <w:pStyle w:val="Corpsdetexte"/>
                        <w:jc w:val="center"/>
                      </w:pPr>
                      <w:r w:rsidRPr="008D739B">
                        <w:rPr>
                          <w:spacing w:val="3"/>
                        </w:rPr>
                        <w:t>Le</w:t>
                      </w:r>
                      <w:r w:rsidRPr="008D739B">
                        <w:rPr>
                          <w:spacing w:val="-8"/>
                        </w:rPr>
                        <w:t xml:space="preserve"> </w:t>
                      </w:r>
                      <w:r w:rsidRPr="008D739B">
                        <w:t>cumul</w:t>
                      </w:r>
                      <w:r w:rsidRPr="008D739B">
                        <w:rPr>
                          <w:spacing w:val="2"/>
                        </w:rPr>
                        <w:t xml:space="preserve"> </w:t>
                      </w:r>
                      <w:r w:rsidRPr="008D739B">
                        <w:t>désignant</w:t>
                      </w:r>
                      <w:r w:rsidRPr="008D739B">
                        <w:rPr>
                          <w:spacing w:val="-6"/>
                        </w:rPr>
                        <w:t xml:space="preserve"> </w:t>
                      </w:r>
                      <w:r w:rsidRPr="008D739B">
                        <w:t>les</w:t>
                      </w:r>
                      <w:r w:rsidRPr="008D739B">
                        <w:rPr>
                          <w:spacing w:val="-4"/>
                        </w:rPr>
                        <w:t xml:space="preserve"> </w:t>
                      </w:r>
                      <w:r w:rsidRPr="008D739B">
                        <w:t>vainqueurs Brut et</w:t>
                      </w:r>
                      <w:r w:rsidRPr="008D739B">
                        <w:rPr>
                          <w:spacing w:val="-7"/>
                        </w:rPr>
                        <w:t xml:space="preserve"> </w:t>
                      </w:r>
                      <w:r w:rsidRPr="008D739B">
                        <w:t>Net.</w:t>
                      </w:r>
                    </w:p>
                    <w:p w14:paraId="69A35BB5" w14:textId="4BE89840" w:rsidR="00C25976" w:rsidRPr="008D739B" w:rsidRDefault="00C25976" w:rsidP="00C25976">
                      <w:pPr>
                        <w:pStyle w:val="Corpsdetexte"/>
                        <w:jc w:val="center"/>
                      </w:pPr>
                      <w:r w:rsidRPr="008D739B">
                        <w:t xml:space="preserve">Pour le calcul des coups reçus, </w:t>
                      </w:r>
                      <w:r w:rsidR="00904F3C" w:rsidRPr="008D739B">
                        <w:t>le</w:t>
                      </w:r>
                      <w:r w:rsidR="00904F3C">
                        <w:t xml:space="preserve"> handicap</w:t>
                      </w:r>
                      <w:r w:rsidRPr="008D739B">
                        <w:t xml:space="preserve"> est plafonné à 36.</w:t>
                      </w:r>
                    </w:p>
                    <w:p w14:paraId="5485E51B" w14:textId="77777777" w:rsidR="0094550C" w:rsidRPr="008D739B" w:rsidRDefault="0094550C" w:rsidP="00A0707C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223D8" wp14:editId="7CEE93C6">
                <wp:simplePos x="0" y="0"/>
                <wp:positionH relativeFrom="column">
                  <wp:posOffset>-47625</wp:posOffset>
                </wp:positionH>
                <wp:positionV relativeFrom="paragraph">
                  <wp:posOffset>1335405</wp:posOffset>
                </wp:positionV>
                <wp:extent cx="2124075" cy="4667250"/>
                <wp:effectExtent l="0" t="0" r="9525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6725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50E45" w14:textId="77777777" w:rsidR="00666349" w:rsidRDefault="00666349" w:rsidP="00EC65C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1" w:name="_Hlk509908632"/>
                          </w:p>
                          <w:p w14:paraId="259136B9" w14:textId="77777777" w:rsidR="009A2179" w:rsidRDefault="009A2179" w:rsidP="009A2179">
                            <w:pPr>
                              <w:pStyle w:val="Sansinterligne"/>
                              <w:rPr>
                                <w:rFonts w:eastAsiaTheme="minorHAnsi"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EED1FE3" w14:textId="77777777" w:rsidR="002D56BB" w:rsidRPr="002D56BB" w:rsidRDefault="002D56BB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sz w:val="20"/>
                                <w:szCs w:val="24"/>
                              </w:rPr>
                            </w:pPr>
                          </w:p>
                          <w:p w14:paraId="1A3D3256" w14:textId="77777777" w:rsidR="009A2179" w:rsidRPr="002D56BB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760EFD6" w14:textId="77777777" w:rsidR="00FA2CEF" w:rsidRPr="00053E8C" w:rsidRDefault="00FA2CEF" w:rsidP="008D739B">
                            <w:pPr>
                              <w:pStyle w:val="Sansinterligne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bookmarkEnd w:id="1"/>
                          <w:p w14:paraId="3E83C483" w14:textId="00CB5E1E" w:rsidR="00053E8C" w:rsidRPr="00053E8C" w:rsidRDefault="00053E8C" w:rsidP="00053E8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Green Fee et droits de jeu :</w:t>
                            </w:r>
                          </w:p>
                          <w:p w14:paraId="60CB4FB9" w14:textId="77777777" w:rsidR="00053E8C" w:rsidRPr="00053E8C" w:rsidRDefault="00053E8C" w:rsidP="00053E8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39353F4" w14:textId="77777777" w:rsidR="00053E8C" w:rsidRP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Parcours Ballesteros </w:t>
                            </w:r>
                          </w:p>
                          <w:p w14:paraId="0B7BFA83" w14:textId="5AF712A6" w:rsidR="00053E8C" w:rsidRP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  <w:t>(18 trous) :</w:t>
                            </w:r>
                          </w:p>
                          <w:p w14:paraId="4198C379" w14:textId="77777777" w:rsidR="00053E8C" w:rsidRPr="00053E8C" w:rsidRDefault="00053E8C" w:rsidP="00053E8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BDA72B2" w14:textId="71CC18AF" w:rsid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t xml:space="preserve">Membres : 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>€ (droit de jeu)</w:t>
                            </w:r>
                          </w:p>
                          <w:p w14:paraId="36A67CA1" w14:textId="06B6704C" w:rsid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br/>
                              <w:t xml:space="preserve">Autres : Green fee 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80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 xml:space="preserve">€ </w:t>
                            </w:r>
                          </w:p>
                          <w:p w14:paraId="6016AB28" w14:textId="3E55E831" w:rsidR="00053E8C" w:rsidRP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t xml:space="preserve">+ 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>€ (droit de jeu)</w:t>
                            </w:r>
                          </w:p>
                          <w:p w14:paraId="0AFFDEEA" w14:textId="2268A5DB" w:rsidR="00053E8C" w:rsidRP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br/>
                            </w:r>
                            <w:r w:rsidRPr="00053E8C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</w:rPr>
                              <w:t>Parcours Durance (9 trous) :</w:t>
                            </w:r>
                          </w:p>
                          <w:p w14:paraId="4A4C682E" w14:textId="3300C745" w:rsid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br/>
                              <w:t xml:space="preserve">Membres : 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>€ (droit de jeu)</w:t>
                            </w:r>
                          </w:p>
                          <w:p w14:paraId="47B73AEA" w14:textId="77F34B1A" w:rsid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br/>
                              <w:t>Autres : Green fee 2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7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 xml:space="preserve">€ </w:t>
                            </w:r>
                          </w:p>
                          <w:p w14:paraId="60B10801" w14:textId="0DE7C52C" w:rsidR="00053E8C" w:rsidRPr="00053E8C" w:rsidRDefault="00053E8C" w:rsidP="00053E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t xml:space="preserve">+ </w:t>
                            </w:r>
                            <w:r w:rsidR="00D56CA6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 w:rsidRPr="00053E8C">
                              <w:rPr>
                                <w:rFonts w:ascii="Arial" w:eastAsia="Arial" w:hAnsi="Arial" w:cs="Arial"/>
                              </w:rPr>
                              <w:t>€ (droit de jeu)</w:t>
                            </w:r>
                          </w:p>
                          <w:p w14:paraId="028CEC7A" w14:textId="77777777" w:rsidR="00053E8C" w:rsidRPr="00053E8C" w:rsidRDefault="00053E8C" w:rsidP="00053E8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</w:rPr>
                            </w:pPr>
                            <w:r w:rsidRPr="00053E8C">
                              <w:rPr>
                                <w:rFonts w:ascii="Arial" w:eastAsia="Arial" w:hAnsi="Arial" w:cs="Arial"/>
                              </w:rPr>
                              <w:t> </w:t>
                            </w:r>
                          </w:p>
                          <w:p w14:paraId="6B3BB0FB" w14:textId="557BF724" w:rsidR="005E160E" w:rsidRPr="008D739B" w:rsidRDefault="005E160E" w:rsidP="008D73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8F76360" w14:textId="77777777" w:rsidR="000D3D6C" w:rsidRPr="002D56BB" w:rsidRDefault="000D3D6C" w:rsidP="00F1191D">
                            <w:pPr>
                              <w:pStyle w:val="Sansinterligne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23D8" id="Rectangle 203" o:spid="_x0000_s1029" style="position:absolute;margin-left:-3.75pt;margin-top:105.15pt;width:167.25pt;height:3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" fillcolor="#b59859" stroked="f" strokeweight="1pt">
                <v:textbox inset=",14.4pt,8.64pt,18pt">
                  <w:txbxContent>
                    <w:p w14:paraId="41D50E45" w14:textId="77777777" w:rsidR="00666349" w:rsidRDefault="00666349" w:rsidP="00EC65C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3" w:name="_Hlk509908632"/>
                    </w:p>
                    <w:p w14:paraId="259136B9" w14:textId="77777777" w:rsidR="009A2179" w:rsidRDefault="009A2179" w:rsidP="009A2179">
                      <w:pPr>
                        <w:pStyle w:val="Sansinterligne"/>
                        <w:rPr>
                          <w:rFonts w:eastAsiaTheme="minorHAnsi"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EED1FE3" w14:textId="77777777" w:rsidR="002D56BB" w:rsidRPr="002D56BB" w:rsidRDefault="002D56BB" w:rsidP="009A2179">
                      <w:pPr>
                        <w:pStyle w:val="Sansinterligne"/>
                        <w:rPr>
                          <w:rFonts w:ascii="Helvetica" w:hAnsi="Helvetica"/>
                          <w:sz w:val="20"/>
                          <w:szCs w:val="24"/>
                        </w:rPr>
                      </w:pPr>
                    </w:p>
                    <w:p w14:paraId="1A3D3256" w14:textId="77777777" w:rsidR="009A2179" w:rsidRPr="002D56BB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760EFD6" w14:textId="77777777" w:rsidR="00FA2CEF" w:rsidRPr="00053E8C" w:rsidRDefault="00FA2CEF" w:rsidP="008D739B">
                      <w:pPr>
                        <w:pStyle w:val="Sansinterligne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eastAsia="en-US"/>
                        </w:rPr>
                      </w:pPr>
                    </w:p>
                    <w:bookmarkEnd w:id="3"/>
                    <w:p w14:paraId="3E83C483" w14:textId="00CB5E1E" w:rsidR="00053E8C" w:rsidRPr="00053E8C" w:rsidRDefault="00053E8C" w:rsidP="00053E8C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 w:rsidRPr="00053E8C">
                        <w:rPr>
                          <w:rFonts w:ascii="Arial" w:eastAsia="Arial" w:hAnsi="Arial" w:cs="Arial"/>
                          <w:b/>
                          <w:bCs/>
                        </w:rPr>
                        <w:t>Green Fee et droits de jeu :</w:t>
                      </w:r>
                    </w:p>
                    <w:p w14:paraId="60CB4FB9" w14:textId="77777777" w:rsidR="00053E8C" w:rsidRPr="00053E8C" w:rsidRDefault="00053E8C" w:rsidP="00053E8C">
                      <w:pPr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</w:p>
                    <w:p w14:paraId="539353F4" w14:textId="77777777" w:rsidR="00053E8C" w:rsidRP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053E8C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  <w:t xml:space="preserve">Parcours Ballesteros </w:t>
                      </w:r>
                    </w:p>
                    <w:p w14:paraId="0B7BFA83" w14:textId="5AF712A6" w:rsidR="00053E8C" w:rsidRP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053E8C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  <w:t>(18 trous) :</w:t>
                      </w:r>
                    </w:p>
                    <w:p w14:paraId="4198C379" w14:textId="77777777" w:rsidR="00053E8C" w:rsidRPr="00053E8C" w:rsidRDefault="00053E8C" w:rsidP="00053E8C">
                      <w:pPr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</w:p>
                    <w:p w14:paraId="5BDA72B2" w14:textId="71CC18AF" w:rsid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t xml:space="preserve">Membres : </w:t>
                      </w:r>
                      <w:r w:rsidR="00D56CA6">
                        <w:rPr>
                          <w:rFonts w:ascii="Arial" w:eastAsia="Arial" w:hAnsi="Arial" w:cs="Arial"/>
                        </w:rPr>
                        <w:t>20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>€ (droit de jeu)</w:t>
                      </w:r>
                    </w:p>
                    <w:p w14:paraId="36A67CA1" w14:textId="06B6704C" w:rsid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br/>
                        <w:t xml:space="preserve">Autres : Green fee </w:t>
                      </w:r>
                      <w:r w:rsidR="00D56CA6">
                        <w:rPr>
                          <w:rFonts w:ascii="Arial" w:eastAsia="Arial" w:hAnsi="Arial" w:cs="Arial"/>
                        </w:rPr>
                        <w:t>80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 xml:space="preserve">€ </w:t>
                      </w:r>
                    </w:p>
                    <w:p w14:paraId="6016AB28" w14:textId="3E55E831" w:rsidR="00053E8C" w:rsidRP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t xml:space="preserve">+ </w:t>
                      </w:r>
                      <w:r w:rsidR="00D56CA6">
                        <w:rPr>
                          <w:rFonts w:ascii="Arial" w:eastAsia="Arial" w:hAnsi="Arial" w:cs="Arial"/>
                        </w:rPr>
                        <w:t>20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>€ (droit de jeu)</w:t>
                      </w:r>
                    </w:p>
                    <w:p w14:paraId="0AFFDEEA" w14:textId="2268A5DB" w:rsidR="00053E8C" w:rsidRP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br/>
                      </w:r>
                      <w:r w:rsidRPr="00053E8C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</w:rPr>
                        <w:t>Parcours Durance (9 trous) :</w:t>
                      </w:r>
                    </w:p>
                    <w:p w14:paraId="4A4C682E" w14:textId="3300C745" w:rsid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br/>
                        <w:t xml:space="preserve">Membres : </w:t>
                      </w:r>
                      <w:r w:rsidR="00D56CA6">
                        <w:rPr>
                          <w:rFonts w:ascii="Arial" w:eastAsia="Arial" w:hAnsi="Arial" w:cs="Arial"/>
                        </w:rPr>
                        <w:t>20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>€ (droit de jeu)</w:t>
                      </w:r>
                    </w:p>
                    <w:p w14:paraId="47B73AEA" w14:textId="77F34B1A" w:rsid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br/>
                        <w:t>Autres : Green fee 2</w:t>
                      </w:r>
                      <w:r w:rsidR="00D56CA6">
                        <w:rPr>
                          <w:rFonts w:ascii="Arial" w:eastAsia="Arial" w:hAnsi="Arial" w:cs="Arial"/>
                        </w:rPr>
                        <w:t>7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 xml:space="preserve">€ </w:t>
                      </w:r>
                    </w:p>
                    <w:p w14:paraId="60B10801" w14:textId="0DE7C52C" w:rsidR="00053E8C" w:rsidRPr="00053E8C" w:rsidRDefault="00053E8C" w:rsidP="00053E8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t xml:space="preserve">+ </w:t>
                      </w:r>
                      <w:r w:rsidR="00D56CA6">
                        <w:rPr>
                          <w:rFonts w:ascii="Arial" w:eastAsia="Arial" w:hAnsi="Arial" w:cs="Arial"/>
                        </w:rPr>
                        <w:t>20</w:t>
                      </w:r>
                      <w:r w:rsidRPr="00053E8C">
                        <w:rPr>
                          <w:rFonts w:ascii="Arial" w:eastAsia="Arial" w:hAnsi="Arial" w:cs="Arial"/>
                        </w:rPr>
                        <w:t>€ (droit de jeu)</w:t>
                      </w:r>
                    </w:p>
                    <w:p w14:paraId="028CEC7A" w14:textId="77777777" w:rsidR="00053E8C" w:rsidRPr="00053E8C" w:rsidRDefault="00053E8C" w:rsidP="00053E8C">
                      <w:pPr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  <w:r w:rsidRPr="00053E8C">
                        <w:rPr>
                          <w:rFonts w:ascii="Arial" w:eastAsia="Arial" w:hAnsi="Arial" w:cs="Arial"/>
                        </w:rPr>
                        <w:t> </w:t>
                      </w:r>
                    </w:p>
                    <w:p w14:paraId="6B3BB0FB" w14:textId="557BF724" w:rsidR="005E160E" w:rsidRPr="008D739B" w:rsidRDefault="005E160E" w:rsidP="008D739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  <w:p w14:paraId="48F76360" w14:textId="77777777" w:rsidR="000D3D6C" w:rsidRPr="002D56BB" w:rsidRDefault="000D3D6C" w:rsidP="00F1191D">
                      <w:pPr>
                        <w:pStyle w:val="Sansinterligne"/>
                        <w:jc w:val="both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A11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D168D" wp14:editId="6FE7F804">
                <wp:simplePos x="0" y="0"/>
                <wp:positionH relativeFrom="column">
                  <wp:posOffset>2647951</wp:posOffset>
                </wp:positionH>
                <wp:positionV relativeFrom="paragraph">
                  <wp:posOffset>1449705</wp:posOffset>
                </wp:positionV>
                <wp:extent cx="4248150" cy="4000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324545" w14:textId="1A80F330" w:rsidR="009F65F0" w:rsidRPr="00E2204F" w:rsidRDefault="008E55CC" w:rsidP="009F65F0">
                            <w:pPr>
                              <w:jc w:val="center"/>
                              <w:rPr>
                                <w:b/>
                                <w:color w:val="FF99FF"/>
                                <w:sz w:val="24"/>
                                <w:szCs w:val="24"/>
                              </w:rPr>
                            </w:pPr>
                            <w:r w:rsidRPr="00E2204F">
                              <w:rPr>
                                <w:b/>
                                <w:color w:val="FF99FF"/>
                                <w:sz w:val="36"/>
                                <w:szCs w:val="36"/>
                              </w:rPr>
                              <w:t>OCTOBRE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168D" id="Zone de texte 15" o:spid="_x0000_s1030" type="#_x0000_t202" style="position:absolute;margin-left:208.5pt;margin-top:114.15pt;width:334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" filled="f" stroked="f" strokeweight=".5pt">
                <v:textbox>
                  <w:txbxContent>
                    <w:p w14:paraId="0D324545" w14:textId="1A80F330" w:rsidR="009F65F0" w:rsidRPr="00E2204F" w:rsidRDefault="008E55CC" w:rsidP="009F65F0">
                      <w:pPr>
                        <w:jc w:val="center"/>
                        <w:rPr>
                          <w:b/>
                          <w:color w:val="FF99FF"/>
                          <w:sz w:val="24"/>
                          <w:szCs w:val="24"/>
                        </w:rPr>
                      </w:pPr>
                      <w:r w:rsidRPr="00E2204F">
                        <w:rPr>
                          <w:b/>
                          <w:color w:val="FF99FF"/>
                          <w:sz w:val="36"/>
                          <w:szCs w:val="36"/>
                        </w:rPr>
                        <w:t>OCTOBRE ROSE</w:t>
                      </w:r>
                    </w:p>
                  </w:txbxContent>
                </v:textbox>
              </v:shape>
            </w:pict>
          </mc:Fallback>
        </mc:AlternateContent>
      </w:r>
      <w:r w:rsidR="008D739B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7FD72" wp14:editId="4582243A">
                <wp:simplePos x="0" y="0"/>
                <wp:positionH relativeFrom="column">
                  <wp:posOffset>2152650</wp:posOffset>
                </wp:positionH>
                <wp:positionV relativeFrom="paragraph">
                  <wp:posOffset>1335405</wp:posOffset>
                </wp:positionV>
                <wp:extent cx="4580890" cy="2181225"/>
                <wp:effectExtent l="0" t="0" r="0" b="952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2181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CAE23" w14:textId="77777777" w:rsidR="002D56BB" w:rsidRDefault="002D56BB" w:rsidP="00A0707C">
                            <w:pPr>
                              <w:pStyle w:val="Sansinterlign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A8159F1" w14:textId="77777777" w:rsidR="002D56BB" w:rsidRPr="002D56BB" w:rsidRDefault="002D56BB" w:rsidP="00A0707C">
                            <w:pPr>
                              <w:pStyle w:val="Sansinterligne"/>
                              <w:jc w:val="center"/>
                              <w:rPr>
                                <w:rFonts w:ascii="Helvetica" w:hAnsi="Helvetica"/>
                                <w:sz w:val="18"/>
                                <w:szCs w:val="24"/>
                              </w:rPr>
                            </w:pPr>
                          </w:p>
                          <w:p w14:paraId="04C60D94" w14:textId="118A7506" w:rsidR="00FF601A" w:rsidRPr="00FF601A" w:rsidRDefault="00FF601A" w:rsidP="00B434A1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F601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Dimanche 2</w:t>
                            </w:r>
                            <w:r w:rsidR="00D56C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 w:rsidRPr="00FF601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Octobre 202</w:t>
                            </w:r>
                            <w:r w:rsidR="00D56C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FF601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26B290" w14:textId="4CA320D1" w:rsidR="00B434A1" w:rsidRPr="00FA2CEF" w:rsidRDefault="00FA2CEF" w:rsidP="00C25976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FF601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SCRAMBLE à 2</w:t>
                            </w:r>
                            <w:r w:rsidR="00FF601A">
                              <w:rPr>
                                <w:rFonts w:cstheme="minorHAnsi"/>
                                <w:b/>
                                <w:bCs/>
                                <w:color w:val="FF99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707C" w:rsidRPr="00FA2CE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Départs </w:t>
                            </w:r>
                            <w:r w:rsidR="008E55C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SHOTGUN </w:t>
                            </w:r>
                            <w:r w:rsidR="008D739B" w:rsidRPr="00FA2CE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 w:rsidR="008E55C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9</w:t>
                            </w:r>
                            <w:r w:rsidR="008D739B" w:rsidRPr="00FA2CE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 :</w:t>
                            </w:r>
                            <w:r w:rsidRPr="00FA2CE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E55C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0</w:t>
                            </w:r>
                            <w:r w:rsidRPr="00FA2CE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6AD2FBB" w14:textId="1F20663D" w:rsidR="008D739B" w:rsidRDefault="00B64744" w:rsidP="008D739B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0767C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8D739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                                     </w:t>
                            </w:r>
                          </w:p>
                          <w:p w14:paraId="2A6537BF" w14:textId="77777777" w:rsidR="008D739B" w:rsidRDefault="008D739B" w:rsidP="008D739B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1C7212F0" w14:textId="4EB25B0F" w:rsidR="000B0F23" w:rsidRPr="000767CA" w:rsidRDefault="008D739B" w:rsidP="008D739B">
                            <w:pPr>
                              <w:spacing w:after="0"/>
                              <w:rPr>
                                <w:rFonts w:eastAsiaTheme="minorEastAsia" w:cstheme="minorHAnsi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</w:t>
                            </w:r>
                            <w:r w:rsidRPr="00FA2CEF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       </w:t>
                            </w:r>
                            <w:r w:rsidR="00000000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pict w14:anchorId="0B7B2FE0">
                                <v:shape id="Image 14" o:spid="_x0000_i1028" type="#_x0000_t75" style="width:13.5pt;height:13.5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Pr="00FA2CE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A2CEF" w:rsidRPr="00FA2CE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Départs Messieurs</w:t>
                            </w:r>
                            <w:r w:rsidRPr="00FA2CE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7CA" w:rsidRPr="00FA2CE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7CA" w:rsidRPr="00FA2CEF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3C431A1" wp14:editId="2819C990">
                                  <wp:extent cx="174625" cy="17462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2CEF" w:rsidRPr="00FA2CE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Départs Femmes</w:t>
                            </w:r>
                          </w:p>
                          <w:p w14:paraId="5F4D467F" w14:textId="77777777" w:rsidR="000B0F23" w:rsidRPr="00B434A1" w:rsidRDefault="000B0F23" w:rsidP="008D739B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29650A7" w14:textId="2F563F8A" w:rsidR="007F66F5" w:rsidRPr="007F66F5" w:rsidRDefault="007F66F5" w:rsidP="007F66F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FD72" id="Rectangle 9" o:spid="_x0000_s1031" style="position:absolute;margin-left:169.5pt;margin-top:105.15pt;width:360.7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" fillcolor="#161616 [334]" stroked="f" strokeweight="1pt">
                <v:fill opacity="46003f"/>
                <v:textbox inset=",14.4pt,8.64pt,18pt">
                  <w:txbxContent>
                    <w:p w14:paraId="4D0CAE23" w14:textId="77777777" w:rsidR="002D56BB" w:rsidRDefault="002D56BB" w:rsidP="00A0707C">
                      <w:pPr>
                        <w:pStyle w:val="Sansinterligne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A8159F1" w14:textId="77777777" w:rsidR="002D56BB" w:rsidRPr="002D56BB" w:rsidRDefault="002D56BB" w:rsidP="00A0707C">
                      <w:pPr>
                        <w:pStyle w:val="Sansinterligne"/>
                        <w:jc w:val="center"/>
                        <w:rPr>
                          <w:rFonts w:ascii="Helvetica" w:hAnsi="Helvetica"/>
                          <w:sz w:val="18"/>
                          <w:szCs w:val="24"/>
                        </w:rPr>
                      </w:pPr>
                    </w:p>
                    <w:p w14:paraId="04C60D94" w14:textId="118A7506" w:rsidR="00FF601A" w:rsidRPr="00FF601A" w:rsidRDefault="00FF601A" w:rsidP="00B434A1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F60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Dimanche 2</w:t>
                      </w:r>
                      <w:r w:rsidR="00D56CA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  <w:r w:rsidRPr="00FF60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Octobre </w:t>
                      </w:r>
                      <w:r w:rsidRPr="00FF60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D56CA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FF60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26B290" w14:textId="4CA320D1" w:rsidR="00B434A1" w:rsidRPr="00FA2CEF" w:rsidRDefault="00FA2CEF" w:rsidP="00C25976">
                      <w:pPr>
                        <w:pStyle w:val="Sansinterligne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FF60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SCRAMBLE à 2</w:t>
                      </w:r>
                      <w:r w:rsidR="00FF601A">
                        <w:rPr>
                          <w:rFonts w:cstheme="minorHAnsi"/>
                          <w:b/>
                          <w:bCs/>
                          <w:color w:val="FF99FF"/>
                          <w:sz w:val="32"/>
                          <w:szCs w:val="32"/>
                        </w:rPr>
                        <w:t xml:space="preserve"> </w:t>
                      </w:r>
                      <w:r w:rsidR="00A0707C" w:rsidRPr="00FA2CEF">
                        <w:rPr>
                          <w:rFonts w:cstheme="minorHAnsi"/>
                          <w:sz w:val="36"/>
                          <w:szCs w:val="36"/>
                        </w:rPr>
                        <w:t xml:space="preserve">Départs </w:t>
                      </w:r>
                      <w:r w:rsidR="008E55CC">
                        <w:rPr>
                          <w:rFonts w:cstheme="minorHAnsi"/>
                          <w:sz w:val="36"/>
                          <w:szCs w:val="36"/>
                        </w:rPr>
                        <w:t xml:space="preserve">SHOTGUN </w:t>
                      </w:r>
                      <w:r w:rsidR="008D739B" w:rsidRPr="00FA2CEF">
                        <w:rPr>
                          <w:rFonts w:cstheme="minorHAnsi"/>
                          <w:sz w:val="36"/>
                          <w:szCs w:val="36"/>
                        </w:rPr>
                        <w:t xml:space="preserve">à </w:t>
                      </w:r>
                      <w:r w:rsidR="008E55CC">
                        <w:rPr>
                          <w:rFonts w:cstheme="minorHAnsi"/>
                          <w:sz w:val="36"/>
                          <w:szCs w:val="36"/>
                        </w:rPr>
                        <w:t>9</w:t>
                      </w:r>
                      <w:r w:rsidR="008D739B" w:rsidRPr="00FA2CEF">
                        <w:rPr>
                          <w:rFonts w:cstheme="minorHAnsi"/>
                          <w:sz w:val="36"/>
                          <w:szCs w:val="36"/>
                        </w:rPr>
                        <w:t> :</w:t>
                      </w:r>
                      <w:r w:rsidRPr="00FA2CEF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  <w:r w:rsidR="008E55CC">
                        <w:rPr>
                          <w:rFonts w:cstheme="minorHAnsi"/>
                          <w:sz w:val="36"/>
                          <w:szCs w:val="36"/>
                        </w:rPr>
                        <w:t>0</w:t>
                      </w:r>
                      <w:r w:rsidRPr="00FA2CEF">
                        <w:rPr>
                          <w:rFonts w:cstheme="minorHAnsi"/>
                          <w:sz w:val="36"/>
                          <w:szCs w:val="36"/>
                        </w:rPr>
                        <w:t>0</w:t>
                      </w:r>
                    </w:p>
                    <w:p w14:paraId="26AD2FBB" w14:textId="1F20663D" w:rsidR="008D739B" w:rsidRDefault="00B64744" w:rsidP="008D739B">
                      <w:pPr>
                        <w:spacing w:after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0767CA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8D739B">
                        <w:rPr>
                          <w:rFonts w:cstheme="minorHAnsi"/>
                          <w:color w:val="FFFFFF" w:themeColor="background1"/>
                        </w:rPr>
                        <w:t xml:space="preserve">                                       </w:t>
                      </w:r>
                    </w:p>
                    <w:p w14:paraId="2A6537BF" w14:textId="77777777" w:rsidR="008D739B" w:rsidRDefault="008D739B" w:rsidP="008D739B">
                      <w:pPr>
                        <w:spacing w:after="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1C7212F0" w14:textId="4EB25B0F" w:rsidR="000B0F23" w:rsidRPr="000767CA" w:rsidRDefault="008D739B" w:rsidP="008D739B">
                      <w:pPr>
                        <w:spacing w:after="0"/>
                        <w:rPr>
                          <w:rFonts w:eastAsiaTheme="minorEastAsia" w:cstheme="minorHAnsi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          </w:t>
                      </w:r>
                      <w:r w:rsidRPr="00FA2CEF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       </w:t>
                      </w:r>
                      <w:r w:rsidR="008B0030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pict w14:anchorId="0B7B2FE0">
                          <v:shape id="Image 14" o:spid="_x0000_i1028" type="#_x0000_t75" style="width:13.5pt;height:13.5pt;visibility:visible;mso-wrap-style:square" o:bullet="t">
                            <v:imagedata r:id="rId8" o:title=""/>
                          </v:shape>
                        </w:pict>
                      </w:r>
                      <w:r w:rsidRPr="00FA2CE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FA2CEF" w:rsidRPr="00FA2CE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Départs Messieurs</w:t>
                      </w:r>
                      <w:r w:rsidRPr="00FA2CE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767CA" w:rsidRPr="00FA2CE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767CA" w:rsidRPr="00FA2CEF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63C431A1" wp14:editId="2819C990">
                            <wp:extent cx="174625" cy="17462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2CEF" w:rsidRPr="00FA2CE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Départs Femmes</w:t>
                      </w:r>
                    </w:p>
                    <w:p w14:paraId="5F4D467F" w14:textId="77777777" w:rsidR="000B0F23" w:rsidRPr="00B434A1" w:rsidRDefault="000B0F23" w:rsidP="008D739B">
                      <w:pPr>
                        <w:pStyle w:val="Sansinterligne"/>
                        <w:jc w:val="center"/>
                        <w:rPr>
                          <w:rFonts w:cstheme="minorHAnsi"/>
                        </w:rPr>
                      </w:pPr>
                    </w:p>
                    <w:p w14:paraId="329650A7" w14:textId="2F563F8A" w:rsidR="007F66F5" w:rsidRPr="007F66F5" w:rsidRDefault="007F66F5" w:rsidP="007F66F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D739B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9BCD8" wp14:editId="2945A709">
                <wp:simplePos x="0" y="0"/>
                <wp:positionH relativeFrom="margin">
                  <wp:posOffset>-95250</wp:posOffset>
                </wp:positionH>
                <wp:positionV relativeFrom="paragraph">
                  <wp:posOffset>7098030</wp:posOffset>
                </wp:positionV>
                <wp:extent cx="6836410" cy="1276350"/>
                <wp:effectExtent l="0" t="0" r="2540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127635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BE0BF" w14:textId="36B670A7" w:rsidR="0094550C" w:rsidRPr="008D739B" w:rsidRDefault="0094550C" w:rsidP="0094550C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D739B">
                              <w:rPr>
                                <w:rFonts w:cstheme="minorHAnsi"/>
                              </w:rPr>
                              <w:t xml:space="preserve">Les départs seront publiés sur notre site internet la </w:t>
                            </w:r>
                            <w:r w:rsidRPr="008D739B">
                              <w:rPr>
                                <w:rFonts w:cstheme="minorHAnsi"/>
                                <w:b/>
                                <w:bCs/>
                              </w:rPr>
                              <w:t>veille de la compétition</w:t>
                            </w:r>
                            <w:r w:rsidRPr="008D739B">
                              <w:rPr>
                                <w:rFonts w:cstheme="minorHAnsi"/>
                              </w:rPr>
                              <w:t>. Les annulations ne pourront plus être prises en compte après cette publication et seront considérées comme disqualifications.</w:t>
                            </w:r>
                          </w:p>
                          <w:p w14:paraId="6D9F9B10" w14:textId="77777777" w:rsidR="008D739B" w:rsidRPr="008D739B" w:rsidRDefault="00000000" w:rsidP="008D739B">
                            <w:pPr>
                              <w:pStyle w:val="Corpsdetexte"/>
                              <w:spacing w:line="259" w:lineRule="auto"/>
                              <w:ind w:left="329" w:right="351" w:hanging="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0">
                              <w:r w:rsidR="008D739B" w:rsidRPr="008D739B">
                                <w:rPr>
                                  <w:rFonts w:asciiTheme="minorHAnsi" w:hAnsiTheme="minorHAnsi" w:cstheme="minorHAnsi"/>
                                </w:rPr>
                                <w:t>Les nouvelles règles de Golf s’appliquent. En particulier le « Prêt – Jouez » : de nouvelles</w:t>
                              </w:r>
                            </w:hyperlink>
                            <w:r w:rsidR="008D739B" w:rsidRPr="008D739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11">
                              <w:r w:rsidR="008D739B" w:rsidRPr="008D739B">
                                <w:rPr>
                                  <w:rFonts w:asciiTheme="minorHAnsi" w:hAnsiTheme="minorHAnsi" w:cstheme="minorHAnsi"/>
                                </w:rPr>
                                <w:t>recommandations pour améliorer le plaisir de jouer tout en respectant l’esprit du jeu</w:t>
                              </w:r>
                            </w:hyperlink>
                            <w:r w:rsidR="008D739B" w:rsidRPr="008D739B">
                              <w:rPr>
                                <w:rFonts w:asciiTheme="minorHAnsi" w:hAnsiTheme="minorHAnsi" w:cstheme="minorHAnsi"/>
                              </w:rPr>
                              <w:t>. Les détails dans la rubrique « Jouer à Pont Royal » « Etiquette » ou sur le site « Association Sportive ».</w:t>
                            </w:r>
                          </w:p>
                          <w:p w14:paraId="100C93CF" w14:textId="77777777" w:rsidR="008D739B" w:rsidRPr="008D739B" w:rsidRDefault="008D739B" w:rsidP="0094550C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783222D" w14:textId="77777777" w:rsidR="008D739B" w:rsidRPr="0094550C" w:rsidRDefault="008D739B" w:rsidP="0094550C">
                            <w:pPr>
                              <w:pStyle w:val="Sansinterligne"/>
                              <w:jc w:val="center"/>
                            </w:pPr>
                          </w:p>
                          <w:p w14:paraId="5406F2C0" w14:textId="77777777" w:rsidR="00EC65C4" w:rsidRPr="0094550C" w:rsidRDefault="00EC65C4" w:rsidP="0094550C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BCD8" id="Rectangle 10" o:spid="_x0000_s1032" style="position:absolute;margin-left:-7.5pt;margin-top:558.9pt;width:538.3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" fillcolor="#b59859" stroked="f" strokeweight="1pt">
                <v:textbox inset=",14.4pt,8.64pt,18pt">
                  <w:txbxContent>
                    <w:p w14:paraId="29FBE0BF" w14:textId="36B670A7" w:rsidR="0094550C" w:rsidRPr="008D739B" w:rsidRDefault="0094550C" w:rsidP="0094550C">
                      <w:pPr>
                        <w:pStyle w:val="Sansinterligne"/>
                        <w:jc w:val="center"/>
                        <w:rPr>
                          <w:rFonts w:cstheme="minorHAnsi"/>
                        </w:rPr>
                      </w:pPr>
                      <w:r w:rsidRPr="008D739B">
                        <w:rPr>
                          <w:rFonts w:cstheme="minorHAnsi"/>
                        </w:rPr>
                        <w:t xml:space="preserve">Les départs seront publiés sur notre site internet la </w:t>
                      </w:r>
                      <w:r w:rsidRPr="008D739B">
                        <w:rPr>
                          <w:rFonts w:cstheme="minorHAnsi"/>
                          <w:b/>
                          <w:bCs/>
                        </w:rPr>
                        <w:t>veille de la compétition</w:t>
                      </w:r>
                      <w:r w:rsidRPr="008D739B">
                        <w:rPr>
                          <w:rFonts w:cstheme="minorHAnsi"/>
                        </w:rPr>
                        <w:t>. Les annulations ne pourront plus être prises en compte après cette publication et seront considérées comme disqualifications.</w:t>
                      </w:r>
                    </w:p>
                    <w:p w14:paraId="6D9F9B10" w14:textId="77777777" w:rsidR="008D739B" w:rsidRPr="008D739B" w:rsidRDefault="008B0030" w:rsidP="008D739B">
                      <w:pPr>
                        <w:pStyle w:val="Corpsdetexte"/>
                        <w:spacing w:line="259" w:lineRule="auto"/>
                        <w:ind w:left="329" w:right="351" w:hanging="4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hyperlink r:id="rId12">
                        <w:r w:rsidR="008D739B" w:rsidRPr="008D739B">
                          <w:rPr>
                            <w:rFonts w:asciiTheme="minorHAnsi" w:hAnsiTheme="minorHAnsi" w:cstheme="minorHAnsi"/>
                          </w:rPr>
                          <w:t>Les nouvelles règles de Golf s’appliquent. En particulier le « Prêt – Jouez » : de nouvelles</w:t>
                        </w:r>
                      </w:hyperlink>
                      <w:r w:rsidR="008D739B" w:rsidRPr="008D739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13">
                        <w:r w:rsidR="008D739B" w:rsidRPr="008D739B">
                          <w:rPr>
                            <w:rFonts w:asciiTheme="minorHAnsi" w:hAnsiTheme="minorHAnsi" w:cstheme="minorHAnsi"/>
                          </w:rPr>
                          <w:t>recommandations pour améliorer le plaisir de jouer tout en respectant l’esprit du jeu</w:t>
                        </w:r>
                      </w:hyperlink>
                      <w:r w:rsidR="008D739B" w:rsidRPr="008D739B">
                        <w:rPr>
                          <w:rFonts w:asciiTheme="minorHAnsi" w:hAnsiTheme="minorHAnsi" w:cstheme="minorHAnsi"/>
                        </w:rPr>
                        <w:t>. Les détails dans la rubrique « Jouer à Pont Royal » « Etiquette » ou sur le site « Association Sportive ».</w:t>
                      </w:r>
                    </w:p>
                    <w:p w14:paraId="100C93CF" w14:textId="77777777" w:rsidR="008D739B" w:rsidRPr="008D739B" w:rsidRDefault="008D739B" w:rsidP="0094550C">
                      <w:pPr>
                        <w:pStyle w:val="Sansinterligne"/>
                        <w:jc w:val="center"/>
                        <w:rPr>
                          <w:rFonts w:cstheme="minorHAnsi"/>
                        </w:rPr>
                      </w:pPr>
                    </w:p>
                    <w:p w14:paraId="4783222D" w14:textId="77777777" w:rsidR="008D739B" w:rsidRPr="0094550C" w:rsidRDefault="008D739B" w:rsidP="0094550C">
                      <w:pPr>
                        <w:pStyle w:val="Sansinterligne"/>
                        <w:jc w:val="center"/>
                      </w:pPr>
                    </w:p>
                    <w:p w14:paraId="5406F2C0" w14:textId="77777777" w:rsidR="00EC65C4" w:rsidRPr="0094550C" w:rsidRDefault="00EC65C4" w:rsidP="0094550C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D739B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B7F44" wp14:editId="357D3397">
                <wp:simplePos x="0" y="0"/>
                <wp:positionH relativeFrom="margin">
                  <wp:posOffset>-76200</wp:posOffset>
                </wp:positionH>
                <wp:positionV relativeFrom="paragraph">
                  <wp:posOffset>6040755</wp:posOffset>
                </wp:positionV>
                <wp:extent cx="6790055" cy="990600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99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5113A" w14:textId="1B66B59B" w:rsidR="00C25976" w:rsidRPr="008D739B" w:rsidRDefault="00C25976" w:rsidP="008E55CC">
                            <w:pPr>
                              <w:spacing w:line="276" w:lineRule="auto"/>
                              <w:ind w:left="157" w:right="218"/>
                              <w:jc w:val="center"/>
                            </w:pP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Le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certificat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médical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pour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3"/>
                                <w:w w:val="105"/>
                              </w:rPr>
                              <w:t>la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pratique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du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sport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en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compétition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est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b/>
                                <w:color w:val="FFFFFF"/>
                                <w:w w:val="105"/>
                              </w:rPr>
                              <w:t>obligatoire.</w:t>
                            </w:r>
                            <w:r w:rsidRPr="008D739B">
                              <w:rPr>
                                <w:b/>
                                <w:color w:val="FFFFF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En</w:t>
                            </w:r>
                            <w:r w:rsidRPr="008D739B">
                              <w:rPr>
                                <w:color w:val="FFFFF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l’absence</w:t>
                            </w:r>
                            <w:r w:rsidRPr="008D739B">
                              <w:rPr>
                                <w:color w:val="FFFFF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de</w:t>
                            </w:r>
                            <w:r w:rsidRPr="008D739B">
                              <w:rPr>
                                <w:color w:val="FFFFF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certificat,</w:t>
                            </w:r>
                            <w:r w:rsidRPr="008D739B">
                              <w:rPr>
                                <w:color w:val="FFFFFF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 xml:space="preserve">la participation à la compétition s’effectuera sans enregistrement auprès de la Fédération Française de Golf, sans classement, sans lots de </w:t>
                            </w:r>
                            <w:r w:rsidRPr="008D739B">
                              <w:rPr>
                                <w:color w:val="FFFFFF"/>
                                <w:spacing w:val="2"/>
                                <w:w w:val="105"/>
                              </w:rPr>
                              <w:t xml:space="preserve">remise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 xml:space="preserve">des </w:t>
                            </w:r>
                            <w:r w:rsidRPr="008D739B">
                              <w:rPr>
                                <w:color w:val="FFFFFF"/>
                                <w:spacing w:val="-3"/>
                                <w:w w:val="105"/>
                              </w:rPr>
                              <w:t xml:space="preserve">prix,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tout en acquittant le droit de</w:t>
                            </w:r>
                            <w:r w:rsidRPr="008D739B">
                              <w:rPr>
                                <w:color w:val="FFFFFF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8D739B">
                              <w:rPr>
                                <w:color w:val="FFFFFF"/>
                                <w:w w:val="105"/>
                              </w:rPr>
                              <w:t>compétition.</w:t>
                            </w:r>
                          </w:p>
                          <w:p w14:paraId="39CEF142" w14:textId="77777777" w:rsidR="007F66F5" w:rsidRPr="007F66F5" w:rsidRDefault="007F66F5" w:rsidP="000B0F23">
                            <w:pPr>
                              <w:spacing w:before="100" w:beforeAutospacing="1" w:after="0"/>
                              <w:ind w:left="3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7F44" id="Rectangle 5" o:spid="_x0000_s1033" style="position:absolute;margin-left:-6pt;margin-top:475.65pt;width:534.6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" fillcolor="#161616 [334]" stroked="f" strokeweight="1pt">
                <v:fill opacity="46003f"/>
                <v:textbox inset=",14.4pt,8.64pt,18pt">
                  <w:txbxContent>
                    <w:p w14:paraId="6F75113A" w14:textId="1B66B59B" w:rsidR="00C25976" w:rsidRPr="008D739B" w:rsidRDefault="00C25976" w:rsidP="008E55CC">
                      <w:pPr>
                        <w:spacing w:line="276" w:lineRule="auto"/>
                        <w:ind w:left="157" w:right="218"/>
                        <w:jc w:val="center"/>
                      </w:pPr>
                      <w:r w:rsidRPr="008D739B">
                        <w:rPr>
                          <w:b/>
                          <w:color w:val="FFFFFF"/>
                          <w:w w:val="105"/>
                        </w:rPr>
                        <w:t>Le</w:t>
                      </w:r>
                      <w:r w:rsidRPr="008D739B">
                        <w:rPr>
                          <w:b/>
                          <w:color w:val="FFFFFF"/>
                          <w:spacing w:val="-27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certificat</w:t>
                      </w:r>
                      <w:r w:rsidRPr="008D739B">
                        <w:rPr>
                          <w:b/>
                          <w:color w:val="FFFFFF"/>
                          <w:spacing w:val="-27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médical</w:t>
                      </w:r>
                      <w:r w:rsidRPr="008D739B">
                        <w:rPr>
                          <w:b/>
                          <w:color w:val="FFFFFF"/>
                          <w:spacing w:val="-29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pour</w:t>
                      </w:r>
                      <w:r w:rsidRPr="008D739B">
                        <w:rPr>
                          <w:b/>
                          <w:color w:val="FFFFFF"/>
                          <w:spacing w:val="-25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spacing w:val="-3"/>
                          <w:w w:val="105"/>
                        </w:rPr>
                        <w:t>la</w:t>
                      </w:r>
                      <w:r w:rsidRPr="008D739B">
                        <w:rPr>
                          <w:b/>
                          <w:color w:val="FFFFFF"/>
                          <w:spacing w:val="-28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pratique</w:t>
                      </w:r>
                      <w:r w:rsidRPr="008D739B">
                        <w:rPr>
                          <w:b/>
                          <w:color w:val="FFFFFF"/>
                          <w:spacing w:val="-27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du</w:t>
                      </w:r>
                      <w:r w:rsidRPr="008D739B">
                        <w:rPr>
                          <w:b/>
                          <w:color w:val="FFFFFF"/>
                          <w:spacing w:val="-25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sport</w:t>
                      </w:r>
                      <w:r w:rsidRPr="008D739B">
                        <w:rPr>
                          <w:b/>
                          <w:color w:val="FFFFFF"/>
                          <w:spacing w:val="-28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en</w:t>
                      </w:r>
                      <w:r w:rsidRPr="008D739B">
                        <w:rPr>
                          <w:b/>
                          <w:color w:val="FFFFFF"/>
                          <w:spacing w:val="-26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compétition</w:t>
                      </w:r>
                      <w:r w:rsidRPr="008D739B">
                        <w:rPr>
                          <w:b/>
                          <w:color w:val="FFFFFF"/>
                          <w:spacing w:val="-26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est</w:t>
                      </w:r>
                      <w:r w:rsidRPr="008D739B">
                        <w:rPr>
                          <w:b/>
                          <w:color w:val="FFFFFF"/>
                          <w:spacing w:val="-27"/>
                          <w:w w:val="105"/>
                        </w:rPr>
                        <w:t xml:space="preserve"> </w:t>
                      </w:r>
                      <w:r w:rsidRPr="008D739B">
                        <w:rPr>
                          <w:b/>
                          <w:color w:val="FFFFFF"/>
                          <w:w w:val="105"/>
                        </w:rPr>
                        <w:t>obligatoire.</w:t>
                      </w:r>
                      <w:r w:rsidRPr="008D739B">
                        <w:rPr>
                          <w:b/>
                          <w:color w:val="FFFFFF"/>
                          <w:spacing w:val="-15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>En</w:t>
                      </w:r>
                      <w:r w:rsidRPr="008D739B">
                        <w:rPr>
                          <w:color w:val="FFFFFF"/>
                          <w:spacing w:val="-20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>l’absence</w:t>
                      </w:r>
                      <w:r w:rsidRPr="008D739B">
                        <w:rPr>
                          <w:color w:val="FFFFFF"/>
                          <w:spacing w:val="-20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>de</w:t>
                      </w:r>
                      <w:r w:rsidRPr="008D739B">
                        <w:rPr>
                          <w:color w:val="FFFFFF"/>
                          <w:spacing w:val="-20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>certificat,</w:t>
                      </w:r>
                      <w:r w:rsidRPr="008D739B">
                        <w:rPr>
                          <w:color w:val="FFFFFF"/>
                          <w:spacing w:val="-19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 xml:space="preserve">la participation à la compétition s’effectuera sans enregistrement auprès de la Fédération Française de Golf, sans classement, sans lots de </w:t>
                      </w:r>
                      <w:r w:rsidRPr="008D739B">
                        <w:rPr>
                          <w:color w:val="FFFFFF"/>
                          <w:spacing w:val="2"/>
                          <w:w w:val="105"/>
                        </w:rPr>
                        <w:t xml:space="preserve">remise </w:t>
                      </w:r>
                      <w:r w:rsidRPr="008D739B">
                        <w:rPr>
                          <w:color w:val="FFFFFF"/>
                          <w:w w:val="105"/>
                        </w:rPr>
                        <w:t xml:space="preserve">des </w:t>
                      </w:r>
                      <w:r w:rsidRPr="008D739B">
                        <w:rPr>
                          <w:color w:val="FFFFFF"/>
                          <w:spacing w:val="-3"/>
                          <w:w w:val="105"/>
                        </w:rPr>
                        <w:t xml:space="preserve">prix, </w:t>
                      </w:r>
                      <w:r w:rsidRPr="008D739B">
                        <w:rPr>
                          <w:color w:val="FFFFFF"/>
                          <w:w w:val="105"/>
                        </w:rPr>
                        <w:t>tout en acquittant le droit de</w:t>
                      </w:r>
                      <w:r w:rsidRPr="008D739B">
                        <w:rPr>
                          <w:color w:val="FFFFFF"/>
                          <w:spacing w:val="10"/>
                          <w:w w:val="105"/>
                        </w:rPr>
                        <w:t xml:space="preserve"> </w:t>
                      </w:r>
                      <w:r w:rsidRPr="008D739B">
                        <w:rPr>
                          <w:color w:val="FFFFFF"/>
                          <w:w w:val="105"/>
                        </w:rPr>
                        <w:t>compétition.</w:t>
                      </w:r>
                    </w:p>
                    <w:p w14:paraId="39CEF142" w14:textId="77777777" w:rsidR="007F66F5" w:rsidRPr="007F66F5" w:rsidRDefault="007F66F5" w:rsidP="000B0F23">
                      <w:pPr>
                        <w:spacing w:before="100" w:beforeAutospacing="1" w:after="0"/>
                        <w:ind w:left="36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D739B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75AF7" wp14:editId="362F897B">
                <wp:simplePos x="0" y="0"/>
                <wp:positionH relativeFrom="margin">
                  <wp:posOffset>-85725</wp:posOffset>
                </wp:positionH>
                <wp:positionV relativeFrom="paragraph">
                  <wp:posOffset>8402320</wp:posOffset>
                </wp:positionV>
                <wp:extent cx="6822440" cy="638175"/>
                <wp:effectExtent l="0" t="0" r="0" b="952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638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15173" w14:textId="5C3EB9F3" w:rsidR="008737D7" w:rsidRPr="002D56BB" w:rsidRDefault="008737D7" w:rsidP="008737D7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</w:rPr>
                            </w:pPr>
                            <w:r w:rsidRPr="002D56BB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Cs w:val="24"/>
                              </w:rPr>
                              <w:t xml:space="preserve">Inscriptions </w:t>
                            </w:r>
                            <w:r w:rsidRPr="002D56B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>à l’accueil du Golf</w:t>
                            </w:r>
                            <w:r w:rsidR="008D739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30025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 xml:space="preserve">  04 90 57 40 </w:t>
                            </w:r>
                            <w:r w:rsidRPr="002D56B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 w:rsidR="0030025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 w:rsidRPr="002D56BB">
                              <w:rPr>
                                <w:rFonts w:ascii="Helvetica" w:hAnsi="Helvetica" w:cs="Helvetica"/>
                                <w:color w:val="FFFFFF" w:themeColor="background1"/>
                                <w:szCs w:val="24"/>
                              </w:rPr>
                              <w:t xml:space="preserve"> / info@golf-pontroyal.com</w:t>
                            </w:r>
                          </w:p>
                          <w:p w14:paraId="2F1E804C" w14:textId="77777777" w:rsidR="00844DC4" w:rsidRPr="00A53A6C" w:rsidRDefault="00844DC4" w:rsidP="008737D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5AF7" id="Rectangle 4" o:spid="_x0000_s1034" style="position:absolute;margin-left:-6.75pt;margin-top:661.6pt;width:537.2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" fillcolor="#161616 [334]" stroked="f" strokeweight="1pt">
                <v:fill opacity="46003f"/>
                <v:textbox inset=",14.4pt,8.64pt,18pt">
                  <w:txbxContent>
                    <w:p w14:paraId="4F815173" w14:textId="5C3EB9F3" w:rsidR="008737D7" w:rsidRPr="002D56BB" w:rsidRDefault="008737D7" w:rsidP="008737D7">
                      <w:pPr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0"/>
                        </w:rPr>
                      </w:pPr>
                      <w:r w:rsidRPr="002D56BB">
                        <w:rPr>
                          <w:rFonts w:ascii="Helvetica" w:hAnsi="Helvetica" w:cs="Helvetica"/>
                          <w:b/>
                          <w:color w:val="FFFFFF" w:themeColor="background1"/>
                          <w:szCs w:val="24"/>
                        </w:rPr>
                        <w:t xml:space="preserve">Inscriptions </w:t>
                      </w:r>
                      <w:r w:rsidRPr="002D56B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>à l’accueil du Golf</w:t>
                      </w:r>
                      <w:r w:rsidR="008D739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30025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 xml:space="preserve">  04 90 57 40 </w:t>
                      </w:r>
                      <w:r w:rsidRPr="002D56B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>7</w:t>
                      </w:r>
                      <w:r w:rsidR="0030025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>9</w:t>
                      </w:r>
                      <w:r w:rsidRPr="002D56BB">
                        <w:rPr>
                          <w:rFonts w:ascii="Helvetica" w:hAnsi="Helvetica" w:cs="Helvetica"/>
                          <w:color w:val="FFFFFF" w:themeColor="background1"/>
                          <w:szCs w:val="24"/>
                        </w:rPr>
                        <w:t xml:space="preserve"> / info@golf-pontroyal.com</w:t>
                      </w:r>
                    </w:p>
                    <w:p w14:paraId="2F1E804C" w14:textId="77777777" w:rsidR="00844DC4" w:rsidRPr="00A53A6C" w:rsidRDefault="00844DC4" w:rsidP="008737D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64744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53CB5" wp14:editId="1137DBBC">
                <wp:simplePos x="0" y="0"/>
                <wp:positionH relativeFrom="column">
                  <wp:posOffset>-133350</wp:posOffset>
                </wp:positionH>
                <wp:positionV relativeFrom="paragraph">
                  <wp:posOffset>1668780</wp:posOffset>
                </wp:positionV>
                <wp:extent cx="1514475" cy="400050"/>
                <wp:effectExtent l="0" t="0" r="9525" b="0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2987" w14:textId="77777777" w:rsidR="00666349" w:rsidRDefault="00666349" w:rsidP="00666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53CB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6" o:spid="_x0000_s1035" type="#_x0000_t15" style="position:absolute;margin-left:-10.5pt;margin-top:131.4pt;width:119.25pt;height:31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" adj="18747" fillcolor="white [3212]" stroked="f" strokeweight="1pt">
                <v:textbox>
                  <w:txbxContent>
                    <w:p w14:paraId="53682987" w14:textId="77777777" w:rsidR="00666349" w:rsidRDefault="00666349" w:rsidP="00666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4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9CDB2" wp14:editId="5EBAE904">
                <wp:simplePos x="0" y="0"/>
                <wp:positionH relativeFrom="column">
                  <wp:posOffset>-142874</wp:posOffset>
                </wp:positionH>
                <wp:positionV relativeFrom="paragraph">
                  <wp:posOffset>1668780</wp:posOffset>
                </wp:positionV>
                <wp:extent cx="1638300" cy="3714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F8F90" w14:textId="77777777" w:rsidR="009A2179" w:rsidRPr="00FF601A" w:rsidRDefault="009A2179" w:rsidP="0066634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F601A">
                              <w:rPr>
                                <w:b/>
                                <w:sz w:val="36"/>
                                <w:szCs w:val="36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CDB2" id="Zone de texte 19" o:spid="_x0000_s1036" type="#_x0000_t202" style="position:absolute;margin-left:-11.25pt;margin-top:131.4pt;width:129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2bHwIAAEI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" filled="f" stroked="f" strokeweight=".5pt">
                <v:textbox>
                  <w:txbxContent>
                    <w:p w14:paraId="5B0F8F90" w14:textId="77777777" w:rsidR="009A2179" w:rsidRPr="00FF601A" w:rsidRDefault="009A2179" w:rsidP="0066634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F601A">
                        <w:rPr>
                          <w:b/>
                          <w:sz w:val="36"/>
                          <w:szCs w:val="36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B64744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AC62B" wp14:editId="07CA303E">
                <wp:simplePos x="0" y="0"/>
                <wp:positionH relativeFrom="column">
                  <wp:posOffset>2790824</wp:posOffset>
                </wp:positionH>
                <wp:positionV relativeFrom="paragraph">
                  <wp:posOffset>1449705</wp:posOffset>
                </wp:positionV>
                <wp:extent cx="3876675" cy="400050"/>
                <wp:effectExtent l="0" t="0" r="9525" b="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766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22175" w14:textId="77777777" w:rsidR="009F65F0" w:rsidRDefault="009F65F0" w:rsidP="009F6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AC62B" id="Pentagone 12" o:spid="_x0000_s1037" type="#_x0000_t15" style="position:absolute;margin-left:219.75pt;margin-top:114.15pt;width:305.25pt;height:31.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" adj="20486" fillcolor="white [3212]" stroked="f" strokeweight="1pt">
                <v:textbox>
                  <w:txbxContent>
                    <w:p w14:paraId="4D622175" w14:textId="77777777" w:rsidR="009F65F0" w:rsidRDefault="009F65F0" w:rsidP="009F65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609C3" w:rsidRPr="008609C3" w:rsidSect="007F66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B8B5A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3.5pt;visibility:visible;mso-wrap-style:square" o:bullet="t">
        <v:imagedata r:id="rId1" o:title=""/>
      </v:shape>
    </w:pict>
  </w:numPicBullet>
  <w:numPicBullet w:numPicBulletId="1">
    <w:pict>
      <v:shape w14:anchorId="7E2223D8" id="_x0000_i1035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C9153C6"/>
    <w:multiLevelType w:val="hybridMultilevel"/>
    <w:tmpl w:val="3EFEFB28"/>
    <w:lvl w:ilvl="0" w:tplc="D44E6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3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81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C6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7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5420DE"/>
    <w:multiLevelType w:val="hybridMultilevel"/>
    <w:tmpl w:val="278C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503"/>
    <w:multiLevelType w:val="hybridMultilevel"/>
    <w:tmpl w:val="77686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ACC"/>
    <w:multiLevelType w:val="hybridMultilevel"/>
    <w:tmpl w:val="51848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223"/>
    <w:multiLevelType w:val="hybridMultilevel"/>
    <w:tmpl w:val="1278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13D"/>
    <w:multiLevelType w:val="hybridMultilevel"/>
    <w:tmpl w:val="E0E8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4162"/>
    <w:multiLevelType w:val="hybridMultilevel"/>
    <w:tmpl w:val="0CC65734"/>
    <w:lvl w:ilvl="0" w:tplc="CF081D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22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2A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6D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00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0C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CE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66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8F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4135DC"/>
    <w:multiLevelType w:val="hybridMultilevel"/>
    <w:tmpl w:val="459CC074"/>
    <w:lvl w:ilvl="0" w:tplc="538ED7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E456D32"/>
    <w:multiLevelType w:val="hybridMultilevel"/>
    <w:tmpl w:val="605ACE02"/>
    <w:lvl w:ilvl="0" w:tplc="03FACDB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EDF16C9"/>
    <w:multiLevelType w:val="hybridMultilevel"/>
    <w:tmpl w:val="9054657C"/>
    <w:lvl w:ilvl="0" w:tplc="E578B0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C3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0F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4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E2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A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8EC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66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E7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3333937">
    <w:abstractNumId w:val="0"/>
  </w:num>
  <w:num w:numId="2" w16cid:durableId="2111047810">
    <w:abstractNumId w:val="8"/>
  </w:num>
  <w:num w:numId="3" w16cid:durableId="1059943130">
    <w:abstractNumId w:val="7"/>
  </w:num>
  <w:num w:numId="4" w16cid:durableId="129981858">
    <w:abstractNumId w:val="4"/>
  </w:num>
  <w:num w:numId="5" w16cid:durableId="152181855">
    <w:abstractNumId w:val="2"/>
  </w:num>
  <w:num w:numId="6" w16cid:durableId="23531026">
    <w:abstractNumId w:val="3"/>
  </w:num>
  <w:num w:numId="7" w16cid:durableId="1287588258">
    <w:abstractNumId w:val="5"/>
  </w:num>
  <w:num w:numId="8" w16cid:durableId="238485641">
    <w:abstractNumId w:val="1"/>
  </w:num>
  <w:num w:numId="9" w16cid:durableId="1853913530">
    <w:abstractNumId w:val="9"/>
  </w:num>
  <w:num w:numId="10" w16cid:durableId="1406876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7"/>
    <w:rsid w:val="00052875"/>
    <w:rsid w:val="00053E8C"/>
    <w:rsid w:val="0005681A"/>
    <w:rsid w:val="000767CA"/>
    <w:rsid w:val="00087BB0"/>
    <w:rsid w:val="000B0F23"/>
    <w:rsid w:val="000D3D6C"/>
    <w:rsid w:val="00180742"/>
    <w:rsid w:val="001D7C3D"/>
    <w:rsid w:val="001E2D94"/>
    <w:rsid w:val="00211B21"/>
    <w:rsid w:val="00235846"/>
    <w:rsid w:val="002379F6"/>
    <w:rsid w:val="002D56BB"/>
    <w:rsid w:val="0030025B"/>
    <w:rsid w:val="003177FF"/>
    <w:rsid w:val="00324A1B"/>
    <w:rsid w:val="0034238B"/>
    <w:rsid w:val="00382229"/>
    <w:rsid w:val="00397151"/>
    <w:rsid w:val="003E0D76"/>
    <w:rsid w:val="0040211E"/>
    <w:rsid w:val="004C79E8"/>
    <w:rsid w:val="004D0A3A"/>
    <w:rsid w:val="00500737"/>
    <w:rsid w:val="005019E0"/>
    <w:rsid w:val="005146DD"/>
    <w:rsid w:val="0056747B"/>
    <w:rsid w:val="005745F2"/>
    <w:rsid w:val="005E160E"/>
    <w:rsid w:val="006236D0"/>
    <w:rsid w:val="00633453"/>
    <w:rsid w:val="0063402A"/>
    <w:rsid w:val="00654185"/>
    <w:rsid w:val="00666349"/>
    <w:rsid w:val="00696CE4"/>
    <w:rsid w:val="006A111F"/>
    <w:rsid w:val="006D2BF2"/>
    <w:rsid w:val="00730512"/>
    <w:rsid w:val="00740132"/>
    <w:rsid w:val="007C450E"/>
    <w:rsid w:val="007F65DF"/>
    <w:rsid w:val="007F66F5"/>
    <w:rsid w:val="00844DC4"/>
    <w:rsid w:val="008609C3"/>
    <w:rsid w:val="008737D7"/>
    <w:rsid w:val="008D739B"/>
    <w:rsid w:val="008E1884"/>
    <w:rsid w:val="008E55CC"/>
    <w:rsid w:val="008F0714"/>
    <w:rsid w:val="00904F3C"/>
    <w:rsid w:val="0094550C"/>
    <w:rsid w:val="00956C0C"/>
    <w:rsid w:val="00984805"/>
    <w:rsid w:val="009A04CC"/>
    <w:rsid w:val="009A2179"/>
    <w:rsid w:val="009B2494"/>
    <w:rsid w:val="009D645C"/>
    <w:rsid w:val="009F65F0"/>
    <w:rsid w:val="00A00AA9"/>
    <w:rsid w:val="00A0707C"/>
    <w:rsid w:val="00A53A6C"/>
    <w:rsid w:val="00AB26E1"/>
    <w:rsid w:val="00AB3721"/>
    <w:rsid w:val="00AE0241"/>
    <w:rsid w:val="00B434A1"/>
    <w:rsid w:val="00B64744"/>
    <w:rsid w:val="00B823FB"/>
    <w:rsid w:val="00BD512A"/>
    <w:rsid w:val="00C209F3"/>
    <w:rsid w:val="00C25976"/>
    <w:rsid w:val="00C37797"/>
    <w:rsid w:val="00C94B46"/>
    <w:rsid w:val="00CB1C5E"/>
    <w:rsid w:val="00CC52D9"/>
    <w:rsid w:val="00D56CA6"/>
    <w:rsid w:val="00D72CF3"/>
    <w:rsid w:val="00E2204F"/>
    <w:rsid w:val="00E46985"/>
    <w:rsid w:val="00EA14D7"/>
    <w:rsid w:val="00EC65C4"/>
    <w:rsid w:val="00F1191D"/>
    <w:rsid w:val="00F46082"/>
    <w:rsid w:val="00F51959"/>
    <w:rsid w:val="00FA15D2"/>
    <w:rsid w:val="00FA2CEF"/>
    <w:rsid w:val="00FB4DA7"/>
    <w:rsid w:val="00FE070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6622"/>
  <w15:docId w15:val="{9F5DA21A-15A9-4AEA-A7B9-5581A47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79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79E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29">
    <w:name w:val="color_29"/>
    <w:basedOn w:val="Policepardfaut"/>
    <w:rsid w:val="00A0707C"/>
  </w:style>
  <w:style w:type="character" w:customStyle="1" w:styleId="wixguard">
    <w:name w:val="wixguard"/>
    <w:basedOn w:val="Policepardfaut"/>
    <w:rsid w:val="00A0707C"/>
  </w:style>
  <w:style w:type="character" w:styleId="lev">
    <w:name w:val="Strong"/>
    <w:basedOn w:val="Policepardfaut"/>
    <w:uiPriority w:val="22"/>
    <w:qFormat/>
    <w:rsid w:val="008609C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0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14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C25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C259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yperlink" Target="http://www.golf-pontroyal.com/gpr_wp/wp-content/uploads/2017/12/PRET-JOUE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hyperlink" Target="http://www.golf-pontroyal.com/gpr_wp/wp-content/uploads/2017/12/PRET-JOUE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golf-pontroyal.com/gpr_wp/wp-content/uploads/2017/12/PRET-JOUEZ.pdf" TargetMode="External"/><Relationship Id="rId5" Type="http://schemas.openxmlformats.org/officeDocument/2006/relationships/image" Target="media/image3.png"/><Relationship Id="rId15" Type="http://schemas.openxmlformats.org/officeDocument/2006/relationships/theme" Target="theme/theme1.xml"/><Relationship Id="rId10" Type="http://schemas.openxmlformats.org/officeDocument/2006/relationships/hyperlink" Target="http://www.golf-pontroyal.com/gpr_wp/wp-content/uploads/2017/12/PRET-JOUEZ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0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Baptiste GAGLIARDI</dc:creator>
  <cp:lastModifiedBy>Charlotte Diaz</cp:lastModifiedBy>
  <cp:revision>2</cp:revision>
  <cp:lastPrinted>2023-08-21T11:06:00Z</cp:lastPrinted>
  <dcterms:created xsi:type="dcterms:W3CDTF">2024-09-17T06:44:00Z</dcterms:created>
  <dcterms:modified xsi:type="dcterms:W3CDTF">2024-09-17T06:44:00Z</dcterms:modified>
</cp:coreProperties>
</file>